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3B90" w14:textId="77777777" w:rsidR="00A330EF" w:rsidRDefault="00CA0584">
      <w:pPr>
        <w:pStyle w:val="Nadpis1"/>
        <w:jc w:val="right"/>
      </w:pPr>
      <w:r>
        <w:t>Státní fond kinematografie</w:t>
      </w:r>
    </w:p>
    <w:p w14:paraId="2B3AB118" w14:textId="77777777" w:rsidR="00A330EF" w:rsidRDefault="00CA0584">
      <w:pPr>
        <w:jc w:val="right"/>
      </w:pPr>
      <w:r>
        <w:t>Veletržní palác</w:t>
      </w:r>
    </w:p>
    <w:p w14:paraId="05A8BEE3" w14:textId="77777777" w:rsidR="00A330EF" w:rsidRDefault="00CA058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Dukelských hrdinů 47</w:t>
      </w:r>
    </w:p>
    <w:p w14:paraId="35AFC3C9" w14:textId="77777777" w:rsidR="00A330EF" w:rsidRDefault="00CA058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170 00 Praha 7</w:t>
      </w:r>
      <w:r>
        <w:tab/>
      </w:r>
    </w:p>
    <w:p w14:paraId="32F6CE23" w14:textId="77777777" w:rsidR="00A330EF" w:rsidRDefault="00CA0584">
      <w:pPr>
        <w:pStyle w:val="Nadpis1"/>
      </w:pPr>
      <w:r>
        <w:t>Výroba dokumentárního filmu</w:t>
      </w:r>
    </w:p>
    <w:p w14:paraId="414EDF92" w14:textId="77777777" w:rsidR="00A330EF" w:rsidRDefault="00CA0584">
      <w:pPr>
        <w:pStyle w:val="Nadpis1"/>
      </w:pPr>
      <w:r>
        <w:t>Žádost o podporu kinematografie</w:t>
      </w:r>
    </w:p>
    <w:p w14:paraId="09E3A920" w14:textId="77777777" w:rsidR="00A330EF" w:rsidRDefault="00CA0584">
      <w:bookmarkStart w:id="0" w:name="_heading=h.gjdgxs" w:colFirst="0" w:colLast="0"/>
      <w:bookmarkEnd w:id="0"/>
      <w:r>
        <w:t>podaná podle zákona č. 496/2012 Sb., o audiovizuálních dílech a podpoře kinematografie a o změně některých zákonů (zákon o audiovizi), v platném znění, podle znění Statutu Státního fondu kinematografie po nabytí účinnosti změny Statutu Státního fondu kinematografie ze dne 6. 12. 2021 a v souladu s pravidly obsaženými v nařízení Evropské komise č. 651/2014 ze dne 17. června 2014, kterým se v souladu s články 107 a 108 Smlouvy prohlašují určité kategorie podpory za slučitelné s vnitřním trhem, tzv. obecného n</w:t>
      </w:r>
      <w:r>
        <w:t>ařízení o blokových výjimkách (GBER).</w:t>
      </w:r>
    </w:p>
    <w:p w14:paraId="7DDBF63B" w14:textId="77777777" w:rsidR="00A330EF" w:rsidRDefault="00A330EF"/>
    <w:p w14:paraId="7A822BD1" w14:textId="77777777" w:rsidR="00A330EF" w:rsidRDefault="00CA0584">
      <w:r>
        <w:t>V žádosti o podporu kinematografie a všech formulářích příloh se slovem „žádost“ rozumí žádost o podporu kinematografie, slovem „žadatel“ se rozumí žadatel o podporu kinematografie, slovem „podpora“ se rozumí podpora kinematografie a slovem GBER se rozumí nařízení Evropské komise č. 651/2014 ze dne 17. června 2014, kterým se v souladu s články 107 a 108 Smlouvy prohlašují určité kategorie podpory za slučitelné s vnitřním trhem, tzv. obecného nařízení o blokových výjimkách.</w:t>
      </w:r>
    </w:p>
    <w:p w14:paraId="6ED7F0D3" w14:textId="77777777" w:rsidR="00A330EF" w:rsidRDefault="00A330EF"/>
    <w:p w14:paraId="6D3ED140" w14:textId="77777777" w:rsidR="00A330EF" w:rsidRDefault="00CA0584">
      <w:r>
        <w:t xml:space="preserve">V žádosti i ve všech souvisejících formulářích příloh je slovem „projekt“ myšlena konkrétní fáze produkce kinematografického díla (kompletní vývoj nebo výroba kinematografického díla), pokud není výslovně určeno jinak. </w:t>
      </w:r>
    </w:p>
    <w:p w14:paraId="1DEE752B" w14:textId="77777777" w:rsidR="00A330EF" w:rsidRDefault="00CA0584">
      <w:r>
        <w:t>Vývoj může být součástí projektu na výrobu kinematografického díla pouze v případě, že žadatel již neobdržel na tuto fázi podporu v minulosti.</w:t>
      </w:r>
    </w:p>
    <w:p w14:paraId="6011C245" w14:textId="77777777" w:rsidR="00A330EF" w:rsidRDefault="00A330EF"/>
    <w:tbl>
      <w:tblPr>
        <w:tblStyle w:val="a"/>
        <w:tblW w:w="9632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806"/>
        <w:gridCol w:w="3826"/>
      </w:tblGrid>
      <w:tr w:rsidR="00A330EF" w14:paraId="6AF9CE54" w14:textId="77777777">
        <w:trPr>
          <w:trHeight w:val="340"/>
          <w:jc w:val="center"/>
        </w:trPr>
        <w:tc>
          <w:tcPr>
            <w:tcW w:w="5806" w:type="dxa"/>
          </w:tcPr>
          <w:p w14:paraId="2456AE21" w14:textId="77777777" w:rsidR="00A330EF" w:rsidRDefault="00CA0584">
            <w:r>
              <w:t>evidenční číslo projektu (vyplňuje Státní fond kinematografie)</w:t>
            </w:r>
          </w:p>
        </w:tc>
        <w:tc>
          <w:tcPr>
            <w:tcW w:w="3826" w:type="dxa"/>
          </w:tcPr>
          <w:p w14:paraId="2C62F265" w14:textId="77777777" w:rsidR="00A330EF" w:rsidRDefault="00A330EF"/>
        </w:tc>
      </w:tr>
    </w:tbl>
    <w:p w14:paraId="0C6D4ADB" w14:textId="77777777" w:rsidR="00A330EF" w:rsidRDefault="00A330EF"/>
    <w:p w14:paraId="57DD5B0B" w14:textId="77777777" w:rsidR="00A330EF" w:rsidRDefault="00CA0584">
      <w:pPr>
        <w:rPr>
          <w:b/>
        </w:rPr>
      </w:pPr>
      <w:r>
        <w:rPr>
          <w:b/>
        </w:rPr>
        <w:t>I. Obecné informace o projektu</w:t>
      </w:r>
    </w:p>
    <w:p w14:paraId="61FAAAA2" w14:textId="77777777" w:rsidR="00A330EF" w:rsidRDefault="00A330EF">
      <w:pPr>
        <w:rPr>
          <w:b/>
        </w:rPr>
      </w:pPr>
    </w:p>
    <w:tbl>
      <w:tblPr>
        <w:tblStyle w:val="a0"/>
        <w:tblpPr w:leftFromText="141" w:rightFromText="141" w:vertAnchor="text" w:tblpXSpec="center" w:tblpY="1"/>
        <w:tblW w:w="9632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2631"/>
        <w:gridCol w:w="4113"/>
        <w:gridCol w:w="566"/>
      </w:tblGrid>
      <w:tr w:rsidR="00A330EF" w14:paraId="09A37103" w14:textId="77777777" w:rsidTr="00CA0584">
        <w:trPr>
          <w:trHeight w:val="340"/>
          <w:jc w:val="center"/>
        </w:trPr>
        <w:tc>
          <w:tcPr>
            <w:tcW w:w="2322" w:type="dxa"/>
          </w:tcPr>
          <w:p w14:paraId="6870E96F" w14:textId="77777777" w:rsidR="00A330EF" w:rsidRDefault="00CA0584">
            <w:pPr>
              <w:pStyle w:val="Nadpis2"/>
            </w:pPr>
            <w:r>
              <w:t>název projektu</w:t>
            </w:r>
          </w:p>
        </w:tc>
        <w:tc>
          <w:tcPr>
            <w:tcW w:w="7310" w:type="dxa"/>
            <w:gridSpan w:val="3"/>
          </w:tcPr>
          <w:p w14:paraId="4EB82655" w14:textId="77777777" w:rsidR="00A330EF" w:rsidRDefault="00A330EF"/>
        </w:tc>
      </w:tr>
      <w:tr w:rsidR="00A330EF" w14:paraId="6D995472" w14:textId="77777777" w:rsidTr="00CA0584">
        <w:trPr>
          <w:trHeight w:val="340"/>
          <w:jc w:val="center"/>
        </w:trPr>
        <w:tc>
          <w:tcPr>
            <w:tcW w:w="2322" w:type="dxa"/>
          </w:tcPr>
          <w:p w14:paraId="5E33234E" w14:textId="77777777" w:rsidR="00A330EF" w:rsidRDefault="00CA0584">
            <w:pPr>
              <w:pStyle w:val="Nadpis2"/>
            </w:pPr>
            <w:r>
              <w:t>název dotačního okruhu</w:t>
            </w:r>
          </w:p>
        </w:tc>
        <w:tc>
          <w:tcPr>
            <w:tcW w:w="7310" w:type="dxa"/>
            <w:gridSpan w:val="3"/>
          </w:tcPr>
          <w:p w14:paraId="6ADE4F69" w14:textId="77777777" w:rsidR="00A330EF" w:rsidRDefault="00A330EF"/>
        </w:tc>
      </w:tr>
      <w:tr w:rsidR="00A330EF" w14:paraId="2B83576B" w14:textId="77777777" w:rsidTr="00CA0584">
        <w:trPr>
          <w:trHeight w:val="340"/>
          <w:jc w:val="center"/>
        </w:trPr>
        <w:tc>
          <w:tcPr>
            <w:tcW w:w="2322" w:type="dxa"/>
          </w:tcPr>
          <w:p w14:paraId="2E49896F" w14:textId="77777777" w:rsidR="00A330EF" w:rsidRDefault="00CA0584">
            <w:pPr>
              <w:pStyle w:val="Nadpis2"/>
            </w:pPr>
            <w:r>
              <w:t>číslo výzvy</w:t>
            </w:r>
          </w:p>
        </w:tc>
        <w:tc>
          <w:tcPr>
            <w:tcW w:w="7310" w:type="dxa"/>
            <w:gridSpan w:val="3"/>
          </w:tcPr>
          <w:p w14:paraId="562A3014" w14:textId="77777777" w:rsidR="00A330EF" w:rsidRDefault="00A330EF"/>
        </w:tc>
      </w:tr>
      <w:tr w:rsidR="00A330EF" w14:paraId="1F3C6222" w14:textId="77777777" w:rsidTr="00CA0584">
        <w:trPr>
          <w:trHeight w:val="367"/>
          <w:jc w:val="center"/>
        </w:trPr>
        <w:tc>
          <w:tcPr>
            <w:tcW w:w="2322" w:type="dxa"/>
            <w:vMerge w:val="restart"/>
          </w:tcPr>
          <w:p w14:paraId="68BD69C7" w14:textId="77777777" w:rsidR="00A330EF" w:rsidRDefault="00CA0584">
            <w:pPr>
              <w:pStyle w:val="Nadpis2"/>
            </w:pPr>
            <w:r>
              <w:t>charakteristika projektu</w:t>
            </w:r>
          </w:p>
          <w:p w14:paraId="458FE331" w14:textId="77777777" w:rsidR="00A330EF" w:rsidRDefault="00CA0584">
            <w:pPr>
              <w:pStyle w:val="Nadpis2"/>
              <w:rPr>
                <w:b w:val="0"/>
              </w:rPr>
            </w:pPr>
            <w:r>
              <w:rPr>
                <w:b w:val="0"/>
              </w:rPr>
              <w:t>(stručný popis projektu)</w:t>
            </w:r>
          </w:p>
        </w:tc>
        <w:tc>
          <w:tcPr>
            <w:tcW w:w="6744" w:type="dxa"/>
            <w:gridSpan w:val="2"/>
          </w:tcPr>
          <w:p w14:paraId="3C0B97DB" w14:textId="77777777" w:rsidR="00A330EF" w:rsidRDefault="00CA0584">
            <w:r>
              <w:t>V rámci projektu bude vyráběno krátkometrážní</w:t>
            </w:r>
            <w:r>
              <w:rPr>
                <w:vertAlign w:val="superscript"/>
              </w:rPr>
              <w:footnoteReference w:id="1"/>
            </w:r>
            <w:r>
              <w:t xml:space="preserve"> kinematografické dílo.</w:t>
            </w:r>
          </w:p>
        </w:tc>
        <w:tc>
          <w:tcPr>
            <w:tcW w:w="566" w:type="dxa"/>
          </w:tcPr>
          <w:p w14:paraId="23CD8A39" w14:textId="77777777" w:rsidR="00A330EF" w:rsidRDefault="00A330EF"/>
        </w:tc>
      </w:tr>
      <w:tr w:rsidR="00A330EF" w14:paraId="1D079DAA" w14:textId="77777777" w:rsidTr="00CA0584">
        <w:trPr>
          <w:trHeight w:val="431"/>
          <w:jc w:val="center"/>
        </w:trPr>
        <w:tc>
          <w:tcPr>
            <w:tcW w:w="2322" w:type="dxa"/>
            <w:vMerge/>
          </w:tcPr>
          <w:p w14:paraId="6A8D7962" w14:textId="77777777" w:rsidR="00A330EF" w:rsidRDefault="00A33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44" w:type="dxa"/>
            <w:gridSpan w:val="2"/>
          </w:tcPr>
          <w:p w14:paraId="507685EF" w14:textId="77777777" w:rsidR="00A330EF" w:rsidRDefault="00CA0584">
            <w:r>
              <w:t>V rámci projektu bude vyráběno celovečerní kinematografické dílo.</w:t>
            </w:r>
          </w:p>
        </w:tc>
        <w:tc>
          <w:tcPr>
            <w:tcW w:w="566" w:type="dxa"/>
          </w:tcPr>
          <w:p w14:paraId="6DFCF9CA" w14:textId="77777777" w:rsidR="00A330EF" w:rsidRDefault="00A330EF"/>
        </w:tc>
      </w:tr>
      <w:tr w:rsidR="00A330EF" w14:paraId="37F08C27" w14:textId="77777777" w:rsidTr="00CA0584">
        <w:trPr>
          <w:trHeight w:val="340"/>
          <w:jc w:val="center"/>
        </w:trPr>
        <w:tc>
          <w:tcPr>
            <w:tcW w:w="4953" w:type="dxa"/>
            <w:gridSpan w:val="2"/>
          </w:tcPr>
          <w:p w14:paraId="48385029" w14:textId="77777777" w:rsidR="00A330EF" w:rsidRDefault="00CA0584">
            <w:pPr>
              <w:pStyle w:val="Nadpis2"/>
            </w:pPr>
            <w:r>
              <w:t>celkový plánovaný rozpočet nákladů na realizaci projektu výroby</w:t>
            </w:r>
            <w:r>
              <w:rPr>
                <w:vertAlign w:val="superscript"/>
              </w:rPr>
              <w:footnoteReference w:id="2"/>
            </w:r>
          </w:p>
        </w:tc>
        <w:tc>
          <w:tcPr>
            <w:tcW w:w="4679" w:type="dxa"/>
            <w:gridSpan w:val="2"/>
          </w:tcPr>
          <w:p w14:paraId="336800B9" w14:textId="77777777" w:rsidR="00A330EF" w:rsidRDefault="00A330EF"/>
        </w:tc>
      </w:tr>
      <w:tr w:rsidR="00A330EF" w14:paraId="7438A82D" w14:textId="77777777" w:rsidTr="00CA0584">
        <w:trPr>
          <w:trHeight w:val="340"/>
          <w:jc w:val="center"/>
        </w:trPr>
        <w:tc>
          <w:tcPr>
            <w:tcW w:w="4953" w:type="dxa"/>
            <w:gridSpan w:val="2"/>
          </w:tcPr>
          <w:p w14:paraId="223D90EE" w14:textId="77777777" w:rsidR="00A330EF" w:rsidRDefault="00CA0584">
            <w:pPr>
              <w:pStyle w:val="Nadpis2"/>
            </w:pPr>
            <w:r>
              <w:t>celkový plánovaný rozpočet nákladů na realizaci vývoje + výroby</w:t>
            </w:r>
            <w:r>
              <w:rPr>
                <w:vertAlign w:val="superscript"/>
              </w:rPr>
              <w:footnoteReference w:id="3"/>
            </w:r>
          </w:p>
        </w:tc>
        <w:tc>
          <w:tcPr>
            <w:tcW w:w="4679" w:type="dxa"/>
            <w:gridSpan w:val="2"/>
          </w:tcPr>
          <w:p w14:paraId="2EEDCF5B" w14:textId="77777777" w:rsidR="00A330EF" w:rsidRDefault="00A330EF"/>
        </w:tc>
      </w:tr>
      <w:tr w:rsidR="00A330EF" w14:paraId="5394F614" w14:textId="77777777" w:rsidTr="00CA0584">
        <w:trPr>
          <w:trHeight w:val="340"/>
          <w:jc w:val="center"/>
        </w:trPr>
        <w:tc>
          <w:tcPr>
            <w:tcW w:w="4953" w:type="dxa"/>
            <w:gridSpan w:val="2"/>
          </w:tcPr>
          <w:p w14:paraId="3C98C98C" w14:textId="77777777" w:rsidR="00A330EF" w:rsidRDefault="00CA0584">
            <w:pPr>
              <w:pStyle w:val="Nadpis2"/>
            </w:pPr>
            <w:r>
              <w:t>výše požadované podpory kinematografie v Kč</w:t>
            </w:r>
            <w:r>
              <w:rPr>
                <w:vertAlign w:val="superscript"/>
              </w:rPr>
              <w:footnoteReference w:id="4"/>
            </w:r>
          </w:p>
        </w:tc>
        <w:tc>
          <w:tcPr>
            <w:tcW w:w="4679" w:type="dxa"/>
            <w:gridSpan w:val="2"/>
          </w:tcPr>
          <w:p w14:paraId="4C78DBCC" w14:textId="77777777" w:rsidR="00A330EF" w:rsidRDefault="00A330EF"/>
        </w:tc>
      </w:tr>
      <w:tr w:rsidR="00A330EF" w14:paraId="400C9D2B" w14:textId="77777777" w:rsidTr="00CA0584">
        <w:trPr>
          <w:trHeight w:val="340"/>
          <w:jc w:val="center"/>
        </w:trPr>
        <w:tc>
          <w:tcPr>
            <w:tcW w:w="4953" w:type="dxa"/>
            <w:gridSpan w:val="2"/>
          </w:tcPr>
          <w:p w14:paraId="14B1365C" w14:textId="77777777" w:rsidR="00A330EF" w:rsidRDefault="00CA0584">
            <w:pPr>
              <w:pStyle w:val="Nadpis2"/>
            </w:pPr>
            <w:r>
              <w:lastRenderedPageBreak/>
              <w:t>výše finančního zajištění projektu v % k datu podání žádosti</w:t>
            </w:r>
          </w:p>
        </w:tc>
        <w:tc>
          <w:tcPr>
            <w:tcW w:w="4679" w:type="dxa"/>
            <w:gridSpan w:val="2"/>
          </w:tcPr>
          <w:p w14:paraId="6D7F19C5" w14:textId="77777777" w:rsidR="00A330EF" w:rsidRDefault="00A330EF"/>
        </w:tc>
      </w:tr>
    </w:tbl>
    <w:p w14:paraId="3EF6452D" w14:textId="77777777" w:rsidR="00A330EF" w:rsidRDefault="00A330EF"/>
    <w:p w14:paraId="08C89EED" w14:textId="77777777" w:rsidR="00A330EF" w:rsidRDefault="00CA0584">
      <w:pPr>
        <w:rPr>
          <w:b/>
        </w:rPr>
      </w:pPr>
      <w:r>
        <w:rPr>
          <w:b/>
        </w:rPr>
        <w:t>II. Informace o žadateli</w:t>
      </w:r>
    </w:p>
    <w:p w14:paraId="138599D4" w14:textId="77777777" w:rsidR="00A330EF" w:rsidRDefault="00A330EF">
      <w:pPr>
        <w:rPr>
          <w:b/>
        </w:rPr>
      </w:pPr>
    </w:p>
    <w:p w14:paraId="076B288B" w14:textId="77777777" w:rsidR="00A330EF" w:rsidRDefault="00CA0584">
      <w:pPr>
        <w:rPr>
          <w:b/>
        </w:rPr>
      </w:pPr>
      <w:r>
        <w:rPr>
          <w:b/>
        </w:rPr>
        <w:t>II.A. Žadatel právnická osoba</w:t>
      </w:r>
    </w:p>
    <w:p w14:paraId="34FF1DC2" w14:textId="77777777" w:rsidR="00A330EF" w:rsidRDefault="00A330EF"/>
    <w:tbl>
      <w:tblPr>
        <w:tblStyle w:val="a1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404"/>
        <w:gridCol w:w="884"/>
        <w:gridCol w:w="923"/>
        <w:gridCol w:w="663"/>
        <w:gridCol w:w="4155"/>
        <w:gridCol w:w="599"/>
      </w:tblGrid>
      <w:tr w:rsidR="00A330EF" w14:paraId="58B7B8C5" w14:textId="77777777">
        <w:trPr>
          <w:trHeight w:val="340"/>
          <w:jc w:val="center"/>
        </w:trPr>
        <w:tc>
          <w:tcPr>
            <w:tcW w:w="3288" w:type="dxa"/>
            <w:gridSpan w:val="2"/>
          </w:tcPr>
          <w:p w14:paraId="3A257D55" w14:textId="77777777" w:rsidR="00A330EF" w:rsidRDefault="00CA0584">
            <w:r>
              <w:t>název nebo obchodní firma žadatele</w:t>
            </w:r>
          </w:p>
        </w:tc>
        <w:tc>
          <w:tcPr>
            <w:tcW w:w="6340" w:type="dxa"/>
            <w:gridSpan w:val="4"/>
          </w:tcPr>
          <w:p w14:paraId="4B460842" w14:textId="77777777" w:rsidR="00A330EF" w:rsidRDefault="00CA0584">
            <w:r>
              <w:t> </w:t>
            </w:r>
          </w:p>
        </w:tc>
      </w:tr>
      <w:tr w:rsidR="00A330EF" w14:paraId="44FD03FB" w14:textId="77777777">
        <w:trPr>
          <w:trHeight w:val="340"/>
          <w:jc w:val="center"/>
        </w:trPr>
        <w:tc>
          <w:tcPr>
            <w:tcW w:w="3288" w:type="dxa"/>
            <w:gridSpan w:val="2"/>
          </w:tcPr>
          <w:p w14:paraId="1B3853E1" w14:textId="77777777" w:rsidR="00A330EF" w:rsidRDefault="00CA0584">
            <w:r>
              <w:t>IČO – identifikační číslo osoby</w:t>
            </w:r>
          </w:p>
        </w:tc>
        <w:tc>
          <w:tcPr>
            <w:tcW w:w="6340" w:type="dxa"/>
            <w:gridSpan w:val="4"/>
          </w:tcPr>
          <w:p w14:paraId="5AF6B14F" w14:textId="77777777" w:rsidR="00A330EF" w:rsidRDefault="00CA0584">
            <w:r>
              <w:t> </w:t>
            </w:r>
          </w:p>
        </w:tc>
      </w:tr>
      <w:tr w:rsidR="00A330EF" w14:paraId="5D2A2C18" w14:textId="77777777">
        <w:trPr>
          <w:trHeight w:val="377"/>
          <w:jc w:val="center"/>
        </w:trPr>
        <w:tc>
          <w:tcPr>
            <w:tcW w:w="3288" w:type="dxa"/>
            <w:gridSpan w:val="2"/>
            <w:vMerge w:val="restart"/>
          </w:tcPr>
          <w:p w14:paraId="398E9DAF" w14:textId="77777777" w:rsidR="00A330EF" w:rsidRDefault="00CA0584">
            <w:r>
              <w:t>žadatel je plátcem DPH</w:t>
            </w:r>
            <w:r>
              <w:rPr>
                <w:vertAlign w:val="superscript"/>
              </w:rPr>
              <w:footnoteReference w:id="5"/>
            </w:r>
            <w:r>
              <w:t xml:space="preserve"> </w:t>
            </w:r>
            <w:r>
              <w:br/>
              <w:t>(označte křížkem)</w:t>
            </w:r>
          </w:p>
        </w:tc>
        <w:tc>
          <w:tcPr>
            <w:tcW w:w="5741" w:type="dxa"/>
            <w:gridSpan w:val="3"/>
          </w:tcPr>
          <w:p w14:paraId="2F4412D3" w14:textId="77777777" w:rsidR="00A330EF" w:rsidRDefault="00CA0584">
            <w:r>
              <w:t>NE</w:t>
            </w:r>
          </w:p>
        </w:tc>
        <w:tc>
          <w:tcPr>
            <w:tcW w:w="599" w:type="dxa"/>
          </w:tcPr>
          <w:p w14:paraId="6192F0BB" w14:textId="77777777" w:rsidR="00A330EF" w:rsidRDefault="00A330EF"/>
        </w:tc>
      </w:tr>
      <w:tr w:rsidR="00A330EF" w14:paraId="6674D054" w14:textId="77777777">
        <w:trPr>
          <w:trHeight w:val="340"/>
          <w:jc w:val="center"/>
        </w:trPr>
        <w:tc>
          <w:tcPr>
            <w:tcW w:w="3288" w:type="dxa"/>
            <w:gridSpan w:val="2"/>
            <w:vMerge/>
          </w:tcPr>
          <w:p w14:paraId="35EA7FB8" w14:textId="77777777" w:rsidR="00A330EF" w:rsidRDefault="00A33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3" w:type="dxa"/>
            <w:vMerge w:val="restart"/>
          </w:tcPr>
          <w:p w14:paraId="00327802" w14:textId="77777777" w:rsidR="00A330EF" w:rsidRDefault="00CA0584">
            <w:r>
              <w:t>ANO</w:t>
            </w:r>
          </w:p>
        </w:tc>
        <w:tc>
          <w:tcPr>
            <w:tcW w:w="4818" w:type="dxa"/>
            <w:gridSpan w:val="2"/>
          </w:tcPr>
          <w:p w14:paraId="2B32A71D" w14:textId="77777777" w:rsidR="00A330EF" w:rsidRDefault="00CA0584">
            <w:r>
              <w:t>s úplným nárokem na odpočet DPH</w:t>
            </w:r>
          </w:p>
        </w:tc>
        <w:tc>
          <w:tcPr>
            <w:tcW w:w="599" w:type="dxa"/>
          </w:tcPr>
          <w:p w14:paraId="5141DAD4" w14:textId="77777777" w:rsidR="00A330EF" w:rsidRDefault="00A330EF"/>
        </w:tc>
      </w:tr>
      <w:tr w:rsidR="00A330EF" w14:paraId="15F04F69" w14:textId="77777777">
        <w:trPr>
          <w:trHeight w:val="340"/>
          <w:jc w:val="center"/>
        </w:trPr>
        <w:tc>
          <w:tcPr>
            <w:tcW w:w="3288" w:type="dxa"/>
            <w:gridSpan w:val="2"/>
            <w:vMerge/>
          </w:tcPr>
          <w:p w14:paraId="2A691423" w14:textId="77777777" w:rsidR="00A330EF" w:rsidRDefault="00A33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3" w:type="dxa"/>
            <w:vMerge/>
          </w:tcPr>
          <w:p w14:paraId="1C365297" w14:textId="77777777" w:rsidR="00A330EF" w:rsidRDefault="00A33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8" w:type="dxa"/>
            <w:gridSpan w:val="2"/>
          </w:tcPr>
          <w:p w14:paraId="6B0B3675" w14:textId="77777777" w:rsidR="00A330EF" w:rsidRDefault="00CA0584">
            <w:r>
              <w:t>s částečným nárokem na odpočet DPH a uplatňuje poměrnou část odpočtu daně na vstupu</w:t>
            </w:r>
          </w:p>
        </w:tc>
        <w:tc>
          <w:tcPr>
            <w:tcW w:w="599" w:type="dxa"/>
          </w:tcPr>
          <w:p w14:paraId="28350AE9" w14:textId="77777777" w:rsidR="00A330EF" w:rsidRDefault="00A330EF"/>
        </w:tc>
      </w:tr>
      <w:tr w:rsidR="00A330EF" w14:paraId="416D669E" w14:textId="77777777">
        <w:trPr>
          <w:trHeight w:val="340"/>
          <w:jc w:val="center"/>
        </w:trPr>
        <w:tc>
          <w:tcPr>
            <w:tcW w:w="3288" w:type="dxa"/>
            <w:gridSpan w:val="2"/>
            <w:vMerge/>
          </w:tcPr>
          <w:p w14:paraId="3F231C8D" w14:textId="77777777" w:rsidR="00A330EF" w:rsidRDefault="00A33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3" w:type="dxa"/>
            <w:vMerge/>
          </w:tcPr>
          <w:p w14:paraId="410B29E9" w14:textId="77777777" w:rsidR="00A330EF" w:rsidRDefault="00A33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8" w:type="dxa"/>
            <w:gridSpan w:val="2"/>
          </w:tcPr>
          <w:p w14:paraId="64539D91" w14:textId="77777777" w:rsidR="00A330EF" w:rsidRDefault="00CA0584">
            <w:r>
              <w:t xml:space="preserve">s částečným nárokem na odpočet DPH a uplatňuje </w:t>
            </w:r>
            <w:r>
              <w:rPr>
                <w:highlight w:val="white"/>
              </w:rPr>
              <w:t>nárok na odpočet </w:t>
            </w:r>
            <w:r>
              <w:rPr>
                <w:highlight w:val="white"/>
              </w:rPr>
              <w:t>krácený koeficientem</w:t>
            </w:r>
          </w:p>
        </w:tc>
        <w:tc>
          <w:tcPr>
            <w:tcW w:w="599" w:type="dxa"/>
          </w:tcPr>
          <w:p w14:paraId="76D0C047" w14:textId="77777777" w:rsidR="00A330EF" w:rsidRDefault="00A330EF"/>
        </w:tc>
      </w:tr>
      <w:tr w:rsidR="00A330EF" w14:paraId="6E9FA08A" w14:textId="77777777">
        <w:trPr>
          <w:trHeight w:val="340"/>
          <w:jc w:val="center"/>
        </w:trPr>
        <w:tc>
          <w:tcPr>
            <w:tcW w:w="3288" w:type="dxa"/>
            <w:gridSpan w:val="2"/>
            <w:vMerge/>
          </w:tcPr>
          <w:p w14:paraId="1D069AEF" w14:textId="77777777" w:rsidR="00A330EF" w:rsidRDefault="00A33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3" w:type="dxa"/>
            <w:vMerge/>
          </w:tcPr>
          <w:p w14:paraId="21728D01" w14:textId="77777777" w:rsidR="00A330EF" w:rsidRDefault="00A33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8" w:type="dxa"/>
            <w:gridSpan w:val="2"/>
          </w:tcPr>
          <w:p w14:paraId="42983275" w14:textId="77777777" w:rsidR="00A330EF" w:rsidRDefault="00CA0584">
            <w:r>
              <w:t xml:space="preserve">s částečným nárokem na odpočet DPH a uplatňuje kombinaci uplatnění poměrné části odpočtu daně na vstupu a nároku na odpočet krácený koeficientem </w:t>
            </w:r>
          </w:p>
        </w:tc>
        <w:tc>
          <w:tcPr>
            <w:tcW w:w="599" w:type="dxa"/>
          </w:tcPr>
          <w:p w14:paraId="63D49D33" w14:textId="77777777" w:rsidR="00A330EF" w:rsidRDefault="00A330EF"/>
        </w:tc>
      </w:tr>
      <w:tr w:rsidR="00A330EF" w14:paraId="49702A0A" w14:textId="77777777">
        <w:trPr>
          <w:trHeight w:val="340"/>
          <w:jc w:val="center"/>
        </w:trPr>
        <w:tc>
          <w:tcPr>
            <w:tcW w:w="3288" w:type="dxa"/>
            <w:gridSpan w:val="2"/>
            <w:vMerge/>
          </w:tcPr>
          <w:p w14:paraId="7CDEC75D" w14:textId="77777777" w:rsidR="00A330EF" w:rsidRDefault="00A33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3" w:type="dxa"/>
            <w:vMerge/>
          </w:tcPr>
          <w:p w14:paraId="09933718" w14:textId="77777777" w:rsidR="00A330EF" w:rsidRDefault="00A33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8" w:type="dxa"/>
            <w:gridSpan w:val="2"/>
          </w:tcPr>
          <w:p w14:paraId="6FB55461" w14:textId="77777777" w:rsidR="00A330EF" w:rsidRDefault="00CA0584">
            <w:r>
              <w:t>ale u tohoto projektu si žadatel není oprávněn nárokovat na vstupu odpočet DPH u správce daně</w:t>
            </w:r>
          </w:p>
        </w:tc>
        <w:tc>
          <w:tcPr>
            <w:tcW w:w="599" w:type="dxa"/>
          </w:tcPr>
          <w:p w14:paraId="1A730414" w14:textId="77777777" w:rsidR="00A330EF" w:rsidRDefault="00A330EF"/>
        </w:tc>
      </w:tr>
      <w:tr w:rsidR="00A330EF" w14:paraId="5D59713E" w14:textId="77777777">
        <w:trPr>
          <w:trHeight w:val="284"/>
          <w:jc w:val="center"/>
        </w:trPr>
        <w:tc>
          <w:tcPr>
            <w:tcW w:w="9628" w:type="dxa"/>
            <w:gridSpan w:val="6"/>
          </w:tcPr>
          <w:p w14:paraId="6F099301" w14:textId="77777777" w:rsidR="00A330EF" w:rsidRDefault="00CA0584">
            <w:pPr>
              <w:pStyle w:val="Nadpis2"/>
            </w:pPr>
            <w:r>
              <w:t>adresa sídla</w:t>
            </w:r>
          </w:p>
        </w:tc>
      </w:tr>
      <w:tr w:rsidR="00A330EF" w14:paraId="29A144AE" w14:textId="77777777">
        <w:trPr>
          <w:trHeight w:val="340"/>
          <w:jc w:val="center"/>
        </w:trPr>
        <w:tc>
          <w:tcPr>
            <w:tcW w:w="2404" w:type="dxa"/>
          </w:tcPr>
          <w:p w14:paraId="4B5A364F" w14:textId="77777777" w:rsidR="00A330EF" w:rsidRDefault="00CA0584">
            <w:r>
              <w:t>ulice a číslo popisné/orientační</w:t>
            </w:r>
          </w:p>
        </w:tc>
        <w:tc>
          <w:tcPr>
            <w:tcW w:w="7224" w:type="dxa"/>
            <w:gridSpan w:val="5"/>
          </w:tcPr>
          <w:p w14:paraId="5EE245EC" w14:textId="77777777" w:rsidR="00A330EF" w:rsidRDefault="00CA0584">
            <w:r>
              <w:t> </w:t>
            </w:r>
          </w:p>
        </w:tc>
      </w:tr>
      <w:tr w:rsidR="00A330EF" w14:paraId="30AF33EE" w14:textId="77777777">
        <w:trPr>
          <w:trHeight w:val="313"/>
          <w:jc w:val="center"/>
        </w:trPr>
        <w:tc>
          <w:tcPr>
            <w:tcW w:w="2404" w:type="dxa"/>
          </w:tcPr>
          <w:p w14:paraId="2AD487CD" w14:textId="77777777" w:rsidR="00A330EF" w:rsidRDefault="00CA0584">
            <w:r>
              <w:t>obec, PSČ, stát</w:t>
            </w:r>
          </w:p>
        </w:tc>
        <w:tc>
          <w:tcPr>
            <w:tcW w:w="7224" w:type="dxa"/>
            <w:gridSpan w:val="5"/>
          </w:tcPr>
          <w:p w14:paraId="366A8CFA" w14:textId="77777777" w:rsidR="00A330EF" w:rsidRDefault="00CA0584">
            <w:r>
              <w:t> </w:t>
            </w:r>
          </w:p>
        </w:tc>
      </w:tr>
      <w:tr w:rsidR="00A330EF" w14:paraId="1FB28692" w14:textId="77777777">
        <w:trPr>
          <w:trHeight w:val="340"/>
          <w:jc w:val="center"/>
        </w:trPr>
        <w:tc>
          <w:tcPr>
            <w:tcW w:w="4874" w:type="dxa"/>
            <w:gridSpan w:val="4"/>
          </w:tcPr>
          <w:p w14:paraId="4C67F485" w14:textId="77777777" w:rsidR="00A330EF" w:rsidRDefault="00CA0584">
            <w:r>
              <w:t xml:space="preserve">identifikátor datové schránky, </w:t>
            </w:r>
            <w:r>
              <w:br/>
            </w:r>
            <w:r>
              <w:t>má-li ji žadatel o podporu kinematografie zřízenu</w:t>
            </w:r>
          </w:p>
        </w:tc>
        <w:tc>
          <w:tcPr>
            <w:tcW w:w="4754" w:type="dxa"/>
            <w:gridSpan w:val="2"/>
          </w:tcPr>
          <w:p w14:paraId="4B1C81F6" w14:textId="77777777" w:rsidR="00A330EF" w:rsidRDefault="00A330EF"/>
        </w:tc>
      </w:tr>
      <w:tr w:rsidR="00A330EF" w14:paraId="43E183BB" w14:textId="77777777">
        <w:trPr>
          <w:trHeight w:val="201"/>
          <w:jc w:val="center"/>
        </w:trPr>
        <w:tc>
          <w:tcPr>
            <w:tcW w:w="2404" w:type="dxa"/>
          </w:tcPr>
          <w:p w14:paraId="1EE15E77" w14:textId="77777777" w:rsidR="00A330EF" w:rsidRDefault="00CA0584">
            <w:r>
              <w:t>číslo bankovního účtu</w:t>
            </w:r>
          </w:p>
        </w:tc>
        <w:tc>
          <w:tcPr>
            <w:tcW w:w="7224" w:type="dxa"/>
            <w:gridSpan w:val="5"/>
          </w:tcPr>
          <w:p w14:paraId="46F1C363" w14:textId="77777777" w:rsidR="00A330EF" w:rsidRDefault="00A330EF"/>
        </w:tc>
      </w:tr>
      <w:tr w:rsidR="00A330EF" w14:paraId="12D8851A" w14:textId="77777777">
        <w:trPr>
          <w:trHeight w:val="687"/>
          <w:jc w:val="center"/>
        </w:trPr>
        <w:tc>
          <w:tcPr>
            <w:tcW w:w="9628" w:type="dxa"/>
            <w:gridSpan w:val="6"/>
          </w:tcPr>
          <w:p w14:paraId="3D8783D0" w14:textId="77777777" w:rsidR="00A330EF" w:rsidRDefault="00CA0584">
            <w:pPr>
              <w:pStyle w:val="Nadpis2"/>
            </w:pPr>
            <w:r>
              <w:t xml:space="preserve">adresa pro doručování, na kterou žadatel požaduje doručovat (pokud se </w:t>
            </w:r>
            <w:proofErr w:type="gramStart"/>
            <w:r>
              <w:t>liší</w:t>
            </w:r>
            <w:proofErr w:type="gramEnd"/>
            <w:r>
              <w:t xml:space="preserve"> od adresy sídla a pokud nemá zřízenou datovou schránku)</w:t>
            </w:r>
          </w:p>
        </w:tc>
      </w:tr>
      <w:tr w:rsidR="00A330EF" w14:paraId="29C8528E" w14:textId="77777777">
        <w:trPr>
          <w:trHeight w:val="340"/>
          <w:jc w:val="center"/>
        </w:trPr>
        <w:tc>
          <w:tcPr>
            <w:tcW w:w="2404" w:type="dxa"/>
          </w:tcPr>
          <w:p w14:paraId="1776F550" w14:textId="77777777" w:rsidR="00A330EF" w:rsidRDefault="00CA0584">
            <w:r>
              <w:t>ulice a číslo popisné/orientační</w:t>
            </w:r>
          </w:p>
        </w:tc>
        <w:tc>
          <w:tcPr>
            <w:tcW w:w="7224" w:type="dxa"/>
            <w:gridSpan w:val="5"/>
          </w:tcPr>
          <w:p w14:paraId="49ADC0C0" w14:textId="77777777" w:rsidR="00A330EF" w:rsidRDefault="00CA0584">
            <w:r>
              <w:t> </w:t>
            </w:r>
          </w:p>
        </w:tc>
      </w:tr>
      <w:tr w:rsidR="00A330EF" w14:paraId="515B8E44" w14:textId="77777777">
        <w:trPr>
          <w:trHeight w:val="340"/>
          <w:jc w:val="center"/>
        </w:trPr>
        <w:tc>
          <w:tcPr>
            <w:tcW w:w="2404" w:type="dxa"/>
          </w:tcPr>
          <w:p w14:paraId="0513CC09" w14:textId="77777777" w:rsidR="00A330EF" w:rsidRDefault="00CA0584">
            <w:r>
              <w:t>obec, PSČ, stát</w:t>
            </w:r>
          </w:p>
        </w:tc>
        <w:tc>
          <w:tcPr>
            <w:tcW w:w="7224" w:type="dxa"/>
            <w:gridSpan w:val="5"/>
          </w:tcPr>
          <w:p w14:paraId="63871C75" w14:textId="77777777" w:rsidR="00A330EF" w:rsidRDefault="00CA0584">
            <w:r>
              <w:t> </w:t>
            </w:r>
          </w:p>
        </w:tc>
      </w:tr>
    </w:tbl>
    <w:p w14:paraId="406DB7C5" w14:textId="77777777" w:rsidR="00A330EF" w:rsidRDefault="00A330EF"/>
    <w:p w14:paraId="20472F5A" w14:textId="77777777" w:rsidR="00CA0584" w:rsidRDefault="00CA0584">
      <w:pPr>
        <w:rPr>
          <w:b/>
        </w:rPr>
      </w:pPr>
    </w:p>
    <w:p w14:paraId="50F116C1" w14:textId="77777777" w:rsidR="00CA0584" w:rsidRDefault="00CA0584">
      <w:pPr>
        <w:rPr>
          <w:b/>
        </w:rPr>
      </w:pPr>
    </w:p>
    <w:p w14:paraId="22326D28" w14:textId="77777777" w:rsidR="00CA0584" w:rsidRDefault="00CA0584">
      <w:pPr>
        <w:rPr>
          <w:b/>
        </w:rPr>
      </w:pPr>
    </w:p>
    <w:p w14:paraId="2373226E" w14:textId="77777777" w:rsidR="00CA0584" w:rsidRDefault="00CA0584">
      <w:pPr>
        <w:rPr>
          <w:b/>
        </w:rPr>
      </w:pPr>
    </w:p>
    <w:p w14:paraId="7D371F19" w14:textId="77777777" w:rsidR="00CA0584" w:rsidRDefault="00CA0584">
      <w:pPr>
        <w:rPr>
          <w:b/>
        </w:rPr>
      </w:pPr>
    </w:p>
    <w:p w14:paraId="0E640B45" w14:textId="77777777" w:rsidR="00CA0584" w:rsidRDefault="00CA0584">
      <w:pPr>
        <w:rPr>
          <w:b/>
        </w:rPr>
      </w:pPr>
    </w:p>
    <w:p w14:paraId="3F486165" w14:textId="77777777" w:rsidR="00CA0584" w:rsidRDefault="00CA0584">
      <w:pPr>
        <w:rPr>
          <w:b/>
        </w:rPr>
      </w:pPr>
    </w:p>
    <w:p w14:paraId="1BD134D0" w14:textId="77777777" w:rsidR="00CA0584" w:rsidRDefault="00CA0584">
      <w:pPr>
        <w:rPr>
          <w:b/>
        </w:rPr>
      </w:pPr>
    </w:p>
    <w:p w14:paraId="4C2FDE14" w14:textId="56CD44B2" w:rsidR="00A330EF" w:rsidRDefault="00CA0584">
      <w:pPr>
        <w:rPr>
          <w:b/>
        </w:rPr>
      </w:pPr>
      <w:r>
        <w:rPr>
          <w:b/>
        </w:rPr>
        <w:lastRenderedPageBreak/>
        <w:t>II.B. Žadatel fyzická osoba</w:t>
      </w:r>
    </w:p>
    <w:p w14:paraId="6367731D" w14:textId="77777777" w:rsidR="00A330EF" w:rsidRDefault="00A330EF"/>
    <w:tbl>
      <w:tblPr>
        <w:tblStyle w:val="a2"/>
        <w:tblW w:w="9675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1755"/>
        <w:gridCol w:w="585"/>
        <w:gridCol w:w="105"/>
        <w:gridCol w:w="4620"/>
        <w:gridCol w:w="555"/>
      </w:tblGrid>
      <w:tr w:rsidR="00A330EF" w14:paraId="1A0EAEB0" w14:textId="77777777">
        <w:trPr>
          <w:trHeight w:val="340"/>
          <w:jc w:val="center"/>
        </w:trPr>
        <w:tc>
          <w:tcPr>
            <w:tcW w:w="3810" w:type="dxa"/>
            <w:gridSpan w:val="2"/>
          </w:tcPr>
          <w:p w14:paraId="12B8152D" w14:textId="77777777" w:rsidR="00A330EF" w:rsidRDefault="00CA0584">
            <w:r>
              <w:t xml:space="preserve">jméno a příjmení žadatele </w:t>
            </w:r>
          </w:p>
        </w:tc>
        <w:tc>
          <w:tcPr>
            <w:tcW w:w="5865" w:type="dxa"/>
            <w:gridSpan w:val="4"/>
          </w:tcPr>
          <w:p w14:paraId="3B111991" w14:textId="77777777" w:rsidR="00A330EF" w:rsidRDefault="00A330EF"/>
        </w:tc>
      </w:tr>
      <w:tr w:rsidR="00A330EF" w14:paraId="685ADBEC" w14:textId="77777777">
        <w:trPr>
          <w:trHeight w:val="326"/>
          <w:jc w:val="center"/>
        </w:trPr>
        <w:tc>
          <w:tcPr>
            <w:tcW w:w="3810" w:type="dxa"/>
            <w:gridSpan w:val="2"/>
            <w:vMerge w:val="restart"/>
          </w:tcPr>
          <w:p w14:paraId="405055B4" w14:textId="77777777" w:rsidR="00A330EF" w:rsidRDefault="00CA0584">
            <w:r>
              <w:t>žadatel je podnikatelem</w:t>
            </w:r>
            <w:r>
              <w:rPr>
                <w:vertAlign w:val="superscript"/>
              </w:rPr>
              <w:footnoteReference w:id="6"/>
            </w:r>
            <w:r>
              <w:t xml:space="preserve"> </w:t>
            </w:r>
            <w:r>
              <w:br/>
              <w:t>(označte křížkem)</w:t>
            </w:r>
          </w:p>
        </w:tc>
        <w:tc>
          <w:tcPr>
            <w:tcW w:w="5310" w:type="dxa"/>
            <w:gridSpan w:val="3"/>
          </w:tcPr>
          <w:p w14:paraId="64F4A3F8" w14:textId="77777777" w:rsidR="00A330EF" w:rsidRDefault="00CA0584">
            <w:r>
              <w:t>ANO</w:t>
            </w:r>
          </w:p>
        </w:tc>
        <w:tc>
          <w:tcPr>
            <w:tcW w:w="555" w:type="dxa"/>
          </w:tcPr>
          <w:p w14:paraId="1843492C" w14:textId="77777777" w:rsidR="00A330EF" w:rsidRDefault="00A330EF"/>
        </w:tc>
      </w:tr>
      <w:tr w:rsidR="00A330EF" w14:paraId="2C38BBFE" w14:textId="77777777">
        <w:trPr>
          <w:trHeight w:val="326"/>
          <w:jc w:val="center"/>
        </w:trPr>
        <w:tc>
          <w:tcPr>
            <w:tcW w:w="3810" w:type="dxa"/>
            <w:gridSpan w:val="2"/>
            <w:vMerge/>
          </w:tcPr>
          <w:p w14:paraId="00B3DCC2" w14:textId="77777777" w:rsidR="00A330EF" w:rsidRDefault="00A33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310" w:type="dxa"/>
            <w:gridSpan w:val="3"/>
          </w:tcPr>
          <w:p w14:paraId="0F28A0CC" w14:textId="77777777" w:rsidR="00A330EF" w:rsidRDefault="00CA0584">
            <w:r>
              <w:t>NE</w:t>
            </w:r>
          </w:p>
        </w:tc>
        <w:tc>
          <w:tcPr>
            <w:tcW w:w="555" w:type="dxa"/>
          </w:tcPr>
          <w:p w14:paraId="24AD6CEE" w14:textId="77777777" w:rsidR="00A330EF" w:rsidRDefault="00A330EF"/>
        </w:tc>
      </w:tr>
      <w:tr w:rsidR="00A330EF" w14:paraId="7B07E8D7" w14:textId="77777777">
        <w:trPr>
          <w:trHeight w:val="326"/>
          <w:jc w:val="center"/>
        </w:trPr>
        <w:tc>
          <w:tcPr>
            <w:tcW w:w="2055" w:type="dxa"/>
            <w:vMerge w:val="restart"/>
          </w:tcPr>
          <w:p w14:paraId="1790D315" w14:textId="77777777" w:rsidR="00A330EF" w:rsidRDefault="00CA0584">
            <w:r>
              <w:t>v případě ANO uveďte</w:t>
            </w:r>
          </w:p>
        </w:tc>
        <w:tc>
          <w:tcPr>
            <w:tcW w:w="1755" w:type="dxa"/>
          </w:tcPr>
          <w:p w14:paraId="29FE999F" w14:textId="77777777" w:rsidR="00A330EF" w:rsidRDefault="00CA0584">
            <w:r>
              <w:t>IČO (pokud máte)</w:t>
            </w:r>
          </w:p>
        </w:tc>
        <w:tc>
          <w:tcPr>
            <w:tcW w:w="5865" w:type="dxa"/>
            <w:gridSpan w:val="4"/>
          </w:tcPr>
          <w:p w14:paraId="27582172" w14:textId="77777777" w:rsidR="00A330EF" w:rsidRDefault="00A330EF"/>
        </w:tc>
      </w:tr>
      <w:tr w:rsidR="00A330EF" w14:paraId="7A508E2E" w14:textId="77777777" w:rsidTr="00CA0584">
        <w:trPr>
          <w:trHeight w:val="326"/>
          <w:jc w:val="center"/>
        </w:trPr>
        <w:tc>
          <w:tcPr>
            <w:tcW w:w="2055" w:type="dxa"/>
            <w:vMerge/>
          </w:tcPr>
          <w:p w14:paraId="797C812B" w14:textId="77777777" w:rsidR="00A330EF" w:rsidRDefault="00A330EF">
            <w:pPr>
              <w:spacing w:line="240" w:lineRule="auto"/>
            </w:pPr>
          </w:p>
        </w:tc>
        <w:tc>
          <w:tcPr>
            <w:tcW w:w="1755" w:type="dxa"/>
            <w:vAlign w:val="center"/>
          </w:tcPr>
          <w:p w14:paraId="387436FF" w14:textId="77777777" w:rsidR="00A330EF" w:rsidRDefault="00CA0584" w:rsidP="00CA0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DIČ</w:t>
            </w:r>
          </w:p>
        </w:tc>
        <w:tc>
          <w:tcPr>
            <w:tcW w:w="5865" w:type="dxa"/>
            <w:gridSpan w:val="4"/>
          </w:tcPr>
          <w:p w14:paraId="5D6EAF86" w14:textId="77777777" w:rsidR="00A330EF" w:rsidRDefault="00A330EF">
            <w:pPr>
              <w:spacing w:line="240" w:lineRule="auto"/>
            </w:pPr>
          </w:p>
        </w:tc>
      </w:tr>
      <w:tr w:rsidR="00A330EF" w14:paraId="19C20667" w14:textId="77777777">
        <w:trPr>
          <w:trHeight w:val="326"/>
          <w:jc w:val="center"/>
        </w:trPr>
        <w:tc>
          <w:tcPr>
            <w:tcW w:w="2055" w:type="dxa"/>
            <w:vMerge/>
          </w:tcPr>
          <w:p w14:paraId="7F6B6721" w14:textId="77777777" w:rsidR="00A330EF" w:rsidRDefault="00A330EF">
            <w:pPr>
              <w:spacing w:line="240" w:lineRule="auto"/>
            </w:pPr>
          </w:p>
        </w:tc>
        <w:tc>
          <w:tcPr>
            <w:tcW w:w="1755" w:type="dxa"/>
          </w:tcPr>
          <w:p w14:paraId="566056E5" w14:textId="77777777" w:rsidR="00A330EF" w:rsidRDefault="00CA0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Datum narození</w:t>
            </w:r>
          </w:p>
        </w:tc>
        <w:tc>
          <w:tcPr>
            <w:tcW w:w="5865" w:type="dxa"/>
            <w:gridSpan w:val="4"/>
          </w:tcPr>
          <w:p w14:paraId="48F27D69" w14:textId="77777777" w:rsidR="00A330EF" w:rsidRDefault="00A330EF">
            <w:pPr>
              <w:spacing w:line="240" w:lineRule="auto"/>
            </w:pPr>
          </w:p>
        </w:tc>
      </w:tr>
      <w:tr w:rsidR="00A330EF" w14:paraId="430027F7" w14:textId="77777777">
        <w:trPr>
          <w:trHeight w:val="326"/>
          <w:jc w:val="center"/>
        </w:trPr>
        <w:tc>
          <w:tcPr>
            <w:tcW w:w="2055" w:type="dxa"/>
            <w:vMerge w:val="restart"/>
          </w:tcPr>
          <w:p w14:paraId="437C6E6A" w14:textId="77777777" w:rsidR="00A330EF" w:rsidRDefault="00CA0584">
            <w:r>
              <w:t xml:space="preserve">v případě NE uveďte </w:t>
            </w:r>
          </w:p>
        </w:tc>
        <w:tc>
          <w:tcPr>
            <w:tcW w:w="1755" w:type="dxa"/>
          </w:tcPr>
          <w:p w14:paraId="17A4BFE9" w14:textId="77777777" w:rsidR="00A330EF" w:rsidRDefault="00CA0584">
            <w:r>
              <w:t>Datum narození</w:t>
            </w:r>
          </w:p>
        </w:tc>
        <w:tc>
          <w:tcPr>
            <w:tcW w:w="5865" w:type="dxa"/>
            <w:gridSpan w:val="4"/>
          </w:tcPr>
          <w:p w14:paraId="26631A99" w14:textId="77777777" w:rsidR="00A330EF" w:rsidRDefault="00A330EF"/>
        </w:tc>
      </w:tr>
      <w:tr w:rsidR="00A330EF" w14:paraId="65B99EE4" w14:textId="77777777">
        <w:trPr>
          <w:trHeight w:val="326"/>
          <w:jc w:val="center"/>
        </w:trPr>
        <w:tc>
          <w:tcPr>
            <w:tcW w:w="2055" w:type="dxa"/>
            <w:vMerge/>
          </w:tcPr>
          <w:p w14:paraId="7809F409" w14:textId="77777777" w:rsidR="00A330EF" w:rsidRDefault="00A330EF">
            <w:pPr>
              <w:spacing w:line="240" w:lineRule="auto"/>
            </w:pPr>
          </w:p>
        </w:tc>
        <w:tc>
          <w:tcPr>
            <w:tcW w:w="1755" w:type="dxa"/>
          </w:tcPr>
          <w:p w14:paraId="30E3FE26" w14:textId="77777777" w:rsidR="00A330EF" w:rsidRDefault="00CA0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Rodné číslo</w:t>
            </w:r>
          </w:p>
        </w:tc>
        <w:tc>
          <w:tcPr>
            <w:tcW w:w="5865" w:type="dxa"/>
            <w:gridSpan w:val="4"/>
          </w:tcPr>
          <w:p w14:paraId="3599BB77" w14:textId="77777777" w:rsidR="00A330EF" w:rsidRDefault="00A330EF">
            <w:pPr>
              <w:spacing w:line="240" w:lineRule="auto"/>
            </w:pPr>
          </w:p>
        </w:tc>
      </w:tr>
      <w:tr w:rsidR="00A330EF" w14:paraId="1FA0DA74" w14:textId="77777777">
        <w:trPr>
          <w:trHeight w:val="340"/>
          <w:jc w:val="center"/>
        </w:trPr>
        <w:tc>
          <w:tcPr>
            <w:tcW w:w="3810" w:type="dxa"/>
            <w:gridSpan w:val="2"/>
            <w:vMerge w:val="restart"/>
          </w:tcPr>
          <w:p w14:paraId="1D1188CA" w14:textId="77777777" w:rsidR="00A330EF" w:rsidRDefault="00CA0584">
            <w:r>
              <w:t>žadatel je plátcem DPH</w:t>
            </w:r>
            <w:r>
              <w:rPr>
                <w:vertAlign w:val="superscript"/>
              </w:rPr>
              <w:footnoteReference w:id="7"/>
            </w:r>
            <w:r>
              <w:t xml:space="preserve"> </w:t>
            </w:r>
            <w:r>
              <w:br/>
            </w:r>
            <w:r>
              <w:t>(označte křížkem)</w:t>
            </w:r>
          </w:p>
        </w:tc>
        <w:tc>
          <w:tcPr>
            <w:tcW w:w="5310" w:type="dxa"/>
            <w:gridSpan w:val="3"/>
          </w:tcPr>
          <w:p w14:paraId="44B97FCE" w14:textId="77777777" w:rsidR="00A330EF" w:rsidRDefault="00CA0584">
            <w:r>
              <w:t>NE</w:t>
            </w:r>
          </w:p>
        </w:tc>
        <w:tc>
          <w:tcPr>
            <w:tcW w:w="555" w:type="dxa"/>
          </w:tcPr>
          <w:p w14:paraId="1B68D42F" w14:textId="77777777" w:rsidR="00A330EF" w:rsidRDefault="00A330EF"/>
        </w:tc>
      </w:tr>
      <w:tr w:rsidR="00A330EF" w14:paraId="7452FCB1" w14:textId="77777777">
        <w:trPr>
          <w:trHeight w:val="340"/>
          <w:jc w:val="center"/>
        </w:trPr>
        <w:tc>
          <w:tcPr>
            <w:tcW w:w="3810" w:type="dxa"/>
            <w:gridSpan w:val="2"/>
            <w:vMerge/>
          </w:tcPr>
          <w:p w14:paraId="78E963A3" w14:textId="77777777" w:rsidR="00A330EF" w:rsidRDefault="00A33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5" w:type="dxa"/>
            <w:vMerge w:val="restart"/>
          </w:tcPr>
          <w:p w14:paraId="2CA059B4" w14:textId="77777777" w:rsidR="00A330EF" w:rsidRDefault="00CA0584">
            <w:r>
              <w:t>ANO</w:t>
            </w:r>
          </w:p>
        </w:tc>
        <w:tc>
          <w:tcPr>
            <w:tcW w:w="4725" w:type="dxa"/>
            <w:gridSpan w:val="2"/>
          </w:tcPr>
          <w:p w14:paraId="1E9E210A" w14:textId="77777777" w:rsidR="00A330EF" w:rsidRDefault="00CA0584">
            <w:r>
              <w:t>s úplným nárokem na odpočet DPH</w:t>
            </w:r>
          </w:p>
        </w:tc>
        <w:tc>
          <w:tcPr>
            <w:tcW w:w="555" w:type="dxa"/>
          </w:tcPr>
          <w:p w14:paraId="33663D86" w14:textId="77777777" w:rsidR="00A330EF" w:rsidRDefault="00A330EF"/>
        </w:tc>
      </w:tr>
      <w:tr w:rsidR="00A330EF" w14:paraId="15F8965F" w14:textId="77777777">
        <w:trPr>
          <w:trHeight w:val="340"/>
          <w:jc w:val="center"/>
        </w:trPr>
        <w:tc>
          <w:tcPr>
            <w:tcW w:w="3810" w:type="dxa"/>
            <w:gridSpan w:val="2"/>
            <w:vMerge/>
          </w:tcPr>
          <w:p w14:paraId="2EB5094A" w14:textId="77777777" w:rsidR="00A330EF" w:rsidRDefault="00A33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5" w:type="dxa"/>
            <w:vMerge/>
          </w:tcPr>
          <w:p w14:paraId="72322071" w14:textId="77777777" w:rsidR="00A330EF" w:rsidRDefault="00A33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25" w:type="dxa"/>
            <w:gridSpan w:val="2"/>
          </w:tcPr>
          <w:p w14:paraId="0813709C" w14:textId="77777777" w:rsidR="00A330EF" w:rsidRDefault="00CA0584">
            <w:r>
              <w:t>s částečným nárokem na odpočet DPH a uplatňuje poměrnou část odpočtu daně na vstupu</w:t>
            </w:r>
          </w:p>
        </w:tc>
        <w:tc>
          <w:tcPr>
            <w:tcW w:w="555" w:type="dxa"/>
          </w:tcPr>
          <w:p w14:paraId="6CD3D754" w14:textId="77777777" w:rsidR="00A330EF" w:rsidRDefault="00A330EF"/>
        </w:tc>
      </w:tr>
      <w:tr w:rsidR="00A330EF" w14:paraId="0A2CBA05" w14:textId="77777777">
        <w:trPr>
          <w:trHeight w:val="340"/>
          <w:jc w:val="center"/>
        </w:trPr>
        <w:tc>
          <w:tcPr>
            <w:tcW w:w="3810" w:type="dxa"/>
            <w:gridSpan w:val="2"/>
            <w:vMerge/>
          </w:tcPr>
          <w:p w14:paraId="7CAD80DE" w14:textId="77777777" w:rsidR="00A330EF" w:rsidRDefault="00A33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5" w:type="dxa"/>
            <w:vMerge/>
          </w:tcPr>
          <w:p w14:paraId="2735B3FE" w14:textId="77777777" w:rsidR="00A330EF" w:rsidRDefault="00A33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25" w:type="dxa"/>
            <w:gridSpan w:val="2"/>
          </w:tcPr>
          <w:p w14:paraId="5246EE1D" w14:textId="77777777" w:rsidR="00A330EF" w:rsidRDefault="00CA0584">
            <w:r>
              <w:t xml:space="preserve">s částečným nárokem na odpočet DPH a uplatňuje </w:t>
            </w:r>
            <w:r>
              <w:rPr>
                <w:highlight w:val="white"/>
              </w:rPr>
              <w:t>nárok na odpočet </w:t>
            </w:r>
            <w:r>
              <w:rPr>
                <w:highlight w:val="white"/>
              </w:rPr>
              <w:t>krácený koeficientem</w:t>
            </w:r>
          </w:p>
        </w:tc>
        <w:tc>
          <w:tcPr>
            <w:tcW w:w="555" w:type="dxa"/>
          </w:tcPr>
          <w:p w14:paraId="0629BC62" w14:textId="77777777" w:rsidR="00A330EF" w:rsidRDefault="00A330EF"/>
        </w:tc>
      </w:tr>
      <w:tr w:rsidR="00A330EF" w14:paraId="657D4CC0" w14:textId="77777777">
        <w:trPr>
          <w:trHeight w:val="340"/>
          <w:jc w:val="center"/>
        </w:trPr>
        <w:tc>
          <w:tcPr>
            <w:tcW w:w="3810" w:type="dxa"/>
            <w:gridSpan w:val="2"/>
            <w:vMerge/>
          </w:tcPr>
          <w:p w14:paraId="70E9110E" w14:textId="77777777" w:rsidR="00A330EF" w:rsidRDefault="00A33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5" w:type="dxa"/>
            <w:vMerge/>
          </w:tcPr>
          <w:p w14:paraId="38402B9D" w14:textId="77777777" w:rsidR="00A330EF" w:rsidRDefault="00A33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25" w:type="dxa"/>
            <w:gridSpan w:val="2"/>
          </w:tcPr>
          <w:p w14:paraId="10D604AC" w14:textId="77777777" w:rsidR="00A330EF" w:rsidRDefault="00CA0584">
            <w:r>
              <w:t xml:space="preserve">s částečným nárokem na odpočet DPH a uplatňuje kombinaci uplatnění poměrné části odpočtu daně na vstupu a nároku na odpočet krácený koeficientem </w:t>
            </w:r>
          </w:p>
        </w:tc>
        <w:tc>
          <w:tcPr>
            <w:tcW w:w="555" w:type="dxa"/>
          </w:tcPr>
          <w:p w14:paraId="7D7DFDC4" w14:textId="77777777" w:rsidR="00A330EF" w:rsidRDefault="00A330EF"/>
        </w:tc>
      </w:tr>
      <w:tr w:rsidR="00A330EF" w14:paraId="60005D60" w14:textId="77777777">
        <w:trPr>
          <w:trHeight w:val="340"/>
          <w:jc w:val="center"/>
        </w:trPr>
        <w:tc>
          <w:tcPr>
            <w:tcW w:w="3810" w:type="dxa"/>
            <w:gridSpan w:val="2"/>
            <w:vMerge/>
          </w:tcPr>
          <w:p w14:paraId="12F64808" w14:textId="77777777" w:rsidR="00A330EF" w:rsidRDefault="00A33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5" w:type="dxa"/>
            <w:vMerge/>
          </w:tcPr>
          <w:p w14:paraId="0D360C10" w14:textId="77777777" w:rsidR="00A330EF" w:rsidRDefault="00A33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25" w:type="dxa"/>
            <w:gridSpan w:val="2"/>
          </w:tcPr>
          <w:p w14:paraId="6D797B48" w14:textId="77777777" w:rsidR="00A330EF" w:rsidRDefault="00CA0584">
            <w:r>
              <w:t>ale u tohoto projektu si žadatel není oprávněn nárokovat na vstupu odpočet DPH u správce daně</w:t>
            </w:r>
          </w:p>
        </w:tc>
        <w:tc>
          <w:tcPr>
            <w:tcW w:w="555" w:type="dxa"/>
          </w:tcPr>
          <w:p w14:paraId="687B5F35" w14:textId="77777777" w:rsidR="00A330EF" w:rsidRDefault="00A330EF"/>
        </w:tc>
      </w:tr>
      <w:tr w:rsidR="00A330EF" w14:paraId="11C96B70" w14:textId="77777777">
        <w:trPr>
          <w:trHeight w:val="340"/>
          <w:jc w:val="center"/>
        </w:trPr>
        <w:tc>
          <w:tcPr>
            <w:tcW w:w="3810" w:type="dxa"/>
            <w:gridSpan w:val="2"/>
          </w:tcPr>
          <w:p w14:paraId="090B2603" w14:textId="77777777" w:rsidR="00A330EF" w:rsidRDefault="00CA0584">
            <w:r>
              <w:t>číslo bankovního účtu</w:t>
            </w:r>
          </w:p>
        </w:tc>
        <w:tc>
          <w:tcPr>
            <w:tcW w:w="5865" w:type="dxa"/>
            <w:gridSpan w:val="4"/>
          </w:tcPr>
          <w:p w14:paraId="0BBDF76B" w14:textId="77777777" w:rsidR="00A330EF" w:rsidRDefault="00A330EF"/>
        </w:tc>
      </w:tr>
      <w:tr w:rsidR="00A330EF" w14:paraId="54CB3223" w14:textId="77777777">
        <w:trPr>
          <w:trHeight w:val="507"/>
          <w:jc w:val="center"/>
        </w:trPr>
        <w:tc>
          <w:tcPr>
            <w:tcW w:w="9675" w:type="dxa"/>
            <w:gridSpan w:val="6"/>
          </w:tcPr>
          <w:p w14:paraId="772B5790" w14:textId="77777777" w:rsidR="00A330EF" w:rsidRDefault="00CA0584">
            <w:pPr>
              <w:pStyle w:val="Nadpis2"/>
            </w:pPr>
            <w:r>
              <w:t>místo trvalého pobytu</w:t>
            </w:r>
          </w:p>
        </w:tc>
      </w:tr>
      <w:tr w:rsidR="00A330EF" w14:paraId="650C140E" w14:textId="77777777">
        <w:trPr>
          <w:trHeight w:val="340"/>
          <w:jc w:val="center"/>
        </w:trPr>
        <w:tc>
          <w:tcPr>
            <w:tcW w:w="2055" w:type="dxa"/>
          </w:tcPr>
          <w:p w14:paraId="124F4840" w14:textId="77777777" w:rsidR="00A330EF" w:rsidRDefault="00CA0584">
            <w:r>
              <w:t>ulice a číslo popisné/orientační</w:t>
            </w:r>
          </w:p>
        </w:tc>
        <w:tc>
          <w:tcPr>
            <w:tcW w:w="7620" w:type="dxa"/>
            <w:gridSpan w:val="5"/>
          </w:tcPr>
          <w:p w14:paraId="0693896F" w14:textId="77777777" w:rsidR="00A330EF" w:rsidRDefault="00CA0584">
            <w:r>
              <w:t> </w:t>
            </w:r>
          </w:p>
        </w:tc>
      </w:tr>
      <w:tr w:rsidR="00A330EF" w14:paraId="4E7CB75B" w14:textId="77777777">
        <w:trPr>
          <w:trHeight w:val="340"/>
          <w:jc w:val="center"/>
        </w:trPr>
        <w:tc>
          <w:tcPr>
            <w:tcW w:w="2055" w:type="dxa"/>
          </w:tcPr>
          <w:p w14:paraId="1B6A47C9" w14:textId="77777777" w:rsidR="00A330EF" w:rsidRDefault="00CA0584">
            <w:r>
              <w:t>obec, PSČ, stát</w:t>
            </w:r>
          </w:p>
        </w:tc>
        <w:tc>
          <w:tcPr>
            <w:tcW w:w="7620" w:type="dxa"/>
            <w:gridSpan w:val="5"/>
          </w:tcPr>
          <w:p w14:paraId="5750B6AC" w14:textId="77777777" w:rsidR="00A330EF" w:rsidRDefault="00CA0584">
            <w:r>
              <w:t> </w:t>
            </w:r>
          </w:p>
        </w:tc>
      </w:tr>
      <w:tr w:rsidR="00A330EF" w14:paraId="62FDA85D" w14:textId="77777777">
        <w:trPr>
          <w:trHeight w:val="340"/>
          <w:jc w:val="center"/>
        </w:trPr>
        <w:tc>
          <w:tcPr>
            <w:tcW w:w="4500" w:type="dxa"/>
            <w:gridSpan w:val="4"/>
          </w:tcPr>
          <w:p w14:paraId="2192F3DB" w14:textId="77777777" w:rsidR="00A330EF" w:rsidRDefault="00CA0584">
            <w:r>
              <w:t>identifikátor datové schránky, má-li ji žadatel zřízenu</w:t>
            </w:r>
          </w:p>
        </w:tc>
        <w:tc>
          <w:tcPr>
            <w:tcW w:w="5175" w:type="dxa"/>
            <w:gridSpan w:val="2"/>
          </w:tcPr>
          <w:p w14:paraId="1DA1CB36" w14:textId="77777777" w:rsidR="00A330EF" w:rsidRDefault="00A330EF"/>
        </w:tc>
      </w:tr>
      <w:tr w:rsidR="00A330EF" w14:paraId="44E0CD8C" w14:textId="77777777">
        <w:trPr>
          <w:trHeight w:val="507"/>
          <w:jc w:val="center"/>
        </w:trPr>
        <w:tc>
          <w:tcPr>
            <w:tcW w:w="9675" w:type="dxa"/>
            <w:gridSpan w:val="6"/>
          </w:tcPr>
          <w:p w14:paraId="3830D825" w14:textId="77777777" w:rsidR="00A330EF" w:rsidRDefault="00CA0584">
            <w:pPr>
              <w:pStyle w:val="Nadpis2"/>
            </w:pPr>
            <w:r>
              <w:lastRenderedPageBreak/>
              <w:t>adresa místa podnikání, je-li žadatel podnikatelem</w:t>
            </w:r>
          </w:p>
        </w:tc>
      </w:tr>
      <w:tr w:rsidR="00A330EF" w14:paraId="69300380" w14:textId="77777777">
        <w:trPr>
          <w:trHeight w:val="340"/>
          <w:jc w:val="center"/>
        </w:trPr>
        <w:tc>
          <w:tcPr>
            <w:tcW w:w="2055" w:type="dxa"/>
          </w:tcPr>
          <w:p w14:paraId="7F3A3FFC" w14:textId="77777777" w:rsidR="00A330EF" w:rsidRDefault="00CA0584">
            <w:r>
              <w:t>ulice a číslo popisné/orientační</w:t>
            </w:r>
          </w:p>
        </w:tc>
        <w:tc>
          <w:tcPr>
            <w:tcW w:w="7620" w:type="dxa"/>
            <w:gridSpan w:val="5"/>
          </w:tcPr>
          <w:p w14:paraId="78B5955D" w14:textId="77777777" w:rsidR="00A330EF" w:rsidRDefault="00CA0584">
            <w:r>
              <w:t> </w:t>
            </w:r>
          </w:p>
        </w:tc>
      </w:tr>
      <w:tr w:rsidR="00A330EF" w14:paraId="6A883E15" w14:textId="77777777">
        <w:trPr>
          <w:trHeight w:val="340"/>
          <w:jc w:val="center"/>
        </w:trPr>
        <w:tc>
          <w:tcPr>
            <w:tcW w:w="2055" w:type="dxa"/>
          </w:tcPr>
          <w:p w14:paraId="720322EF" w14:textId="77777777" w:rsidR="00A330EF" w:rsidRDefault="00CA0584">
            <w:r>
              <w:t>obec, PSČ, stát</w:t>
            </w:r>
          </w:p>
        </w:tc>
        <w:tc>
          <w:tcPr>
            <w:tcW w:w="7620" w:type="dxa"/>
            <w:gridSpan w:val="5"/>
          </w:tcPr>
          <w:p w14:paraId="7D601811" w14:textId="77777777" w:rsidR="00A330EF" w:rsidRDefault="00CA0584">
            <w:r>
              <w:t> </w:t>
            </w:r>
          </w:p>
        </w:tc>
      </w:tr>
      <w:tr w:rsidR="00A330EF" w14:paraId="2171725B" w14:textId="77777777">
        <w:trPr>
          <w:trHeight w:val="340"/>
          <w:jc w:val="center"/>
        </w:trPr>
        <w:tc>
          <w:tcPr>
            <w:tcW w:w="4500" w:type="dxa"/>
            <w:gridSpan w:val="4"/>
          </w:tcPr>
          <w:p w14:paraId="07C299DA" w14:textId="77777777" w:rsidR="00A330EF" w:rsidRDefault="00CA0584">
            <w:r>
              <w:t>identifikátor datové schránky, má-li ji žadatel zřízenu</w:t>
            </w:r>
          </w:p>
        </w:tc>
        <w:tc>
          <w:tcPr>
            <w:tcW w:w="5175" w:type="dxa"/>
            <w:gridSpan w:val="2"/>
          </w:tcPr>
          <w:p w14:paraId="4F94FB17" w14:textId="77777777" w:rsidR="00A330EF" w:rsidRDefault="00A330EF"/>
        </w:tc>
      </w:tr>
      <w:tr w:rsidR="00A330EF" w14:paraId="6FBB6208" w14:textId="77777777">
        <w:trPr>
          <w:trHeight w:val="551"/>
          <w:jc w:val="center"/>
        </w:trPr>
        <w:tc>
          <w:tcPr>
            <w:tcW w:w="9675" w:type="dxa"/>
            <w:gridSpan w:val="6"/>
          </w:tcPr>
          <w:p w14:paraId="183CCE19" w14:textId="77777777" w:rsidR="00A330EF" w:rsidRDefault="00CA0584">
            <w:pPr>
              <w:pStyle w:val="Nadpis2"/>
            </w:pPr>
            <w:r>
              <w:t xml:space="preserve">adresa pro doručování, na kterou žadatel požaduje doručovat (pokud se </w:t>
            </w:r>
            <w:proofErr w:type="gramStart"/>
            <w:r>
              <w:t>liší</w:t>
            </w:r>
            <w:proofErr w:type="gramEnd"/>
            <w:r>
              <w:t xml:space="preserve"> od místa trvalého pobytu nebo místa podnikání a pokud nemá zřízenu datovou schránku)</w:t>
            </w:r>
          </w:p>
        </w:tc>
      </w:tr>
      <w:tr w:rsidR="00A330EF" w14:paraId="38C2A314" w14:textId="77777777">
        <w:trPr>
          <w:trHeight w:val="340"/>
          <w:jc w:val="center"/>
        </w:trPr>
        <w:tc>
          <w:tcPr>
            <w:tcW w:w="2055" w:type="dxa"/>
          </w:tcPr>
          <w:p w14:paraId="02ACBBA8" w14:textId="77777777" w:rsidR="00A330EF" w:rsidRDefault="00CA0584">
            <w:r>
              <w:t>ulice a číslo popisné/orientační</w:t>
            </w:r>
          </w:p>
        </w:tc>
        <w:tc>
          <w:tcPr>
            <w:tcW w:w="7620" w:type="dxa"/>
            <w:gridSpan w:val="5"/>
          </w:tcPr>
          <w:p w14:paraId="37A7BB21" w14:textId="77777777" w:rsidR="00A330EF" w:rsidRDefault="00CA0584">
            <w:r>
              <w:t> </w:t>
            </w:r>
          </w:p>
        </w:tc>
      </w:tr>
      <w:tr w:rsidR="00A330EF" w14:paraId="299E2DE6" w14:textId="77777777">
        <w:trPr>
          <w:trHeight w:val="340"/>
          <w:jc w:val="center"/>
        </w:trPr>
        <w:tc>
          <w:tcPr>
            <w:tcW w:w="2055" w:type="dxa"/>
          </w:tcPr>
          <w:p w14:paraId="1DF708B0" w14:textId="77777777" w:rsidR="00A330EF" w:rsidRDefault="00CA0584">
            <w:r>
              <w:t>obec, PSČ, stát</w:t>
            </w:r>
          </w:p>
        </w:tc>
        <w:tc>
          <w:tcPr>
            <w:tcW w:w="7620" w:type="dxa"/>
            <w:gridSpan w:val="5"/>
          </w:tcPr>
          <w:p w14:paraId="29151A49" w14:textId="77777777" w:rsidR="00A330EF" w:rsidRDefault="00A330EF"/>
        </w:tc>
      </w:tr>
    </w:tbl>
    <w:p w14:paraId="3453A00E" w14:textId="77777777" w:rsidR="00A330EF" w:rsidRDefault="00CA0584">
      <w:pPr>
        <w:rPr>
          <w:b/>
        </w:rPr>
      </w:pPr>
      <w:r>
        <w:rPr>
          <w:b/>
        </w:rPr>
        <w:t>II.C. Informace o podniku a jeho velikosti</w:t>
      </w:r>
    </w:p>
    <w:p w14:paraId="07300837" w14:textId="77777777" w:rsidR="00A330EF" w:rsidRDefault="00A330EF">
      <w:pPr>
        <w:rPr>
          <w:b/>
        </w:rPr>
      </w:pPr>
    </w:p>
    <w:tbl>
      <w:tblPr>
        <w:tblStyle w:val="a3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245"/>
        <w:gridCol w:w="560"/>
      </w:tblGrid>
      <w:tr w:rsidR="00A330EF" w14:paraId="5F6F1B4D" w14:textId="77777777">
        <w:trPr>
          <w:trHeight w:val="377"/>
          <w:jc w:val="center"/>
        </w:trPr>
        <w:tc>
          <w:tcPr>
            <w:tcW w:w="382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B7D243" w14:textId="77777777" w:rsidR="00A330EF" w:rsidRDefault="00CA0584">
            <w:r>
              <w:t>žadatel je podnikem</w:t>
            </w:r>
            <w:r>
              <w:rPr>
                <w:vertAlign w:val="superscript"/>
              </w:rPr>
              <w:footnoteReference w:id="8"/>
            </w:r>
            <w:r>
              <w:t xml:space="preserve"> </w:t>
            </w:r>
            <w:r>
              <w:br/>
              <w:t>(označte křížkem)</w:t>
            </w:r>
          </w:p>
          <w:p w14:paraId="1F0A3B98" w14:textId="77777777" w:rsidR="00A330EF" w:rsidRDefault="00CA0584">
            <w:r>
              <w:t xml:space="preserve">např. i OSVČ, zapsaný spolek atd. </w:t>
            </w:r>
          </w:p>
          <w:p w14:paraId="669CF53B" w14:textId="77777777" w:rsidR="00A330EF" w:rsidRDefault="00CA0584">
            <w:r>
              <w:t>je podnikem (viz níže)</w:t>
            </w: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78CF6C" w14:textId="77777777" w:rsidR="00A330EF" w:rsidRDefault="00CA0584">
            <w:r>
              <w:t>NE</w:t>
            </w:r>
          </w:p>
        </w:tc>
        <w:tc>
          <w:tcPr>
            <w:tcW w:w="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BA26CB" w14:textId="77777777" w:rsidR="00A330EF" w:rsidRDefault="00A330EF">
            <w:pPr>
              <w:jc w:val="center"/>
            </w:pPr>
          </w:p>
        </w:tc>
      </w:tr>
      <w:tr w:rsidR="00A330EF" w14:paraId="5DEDD8F9" w14:textId="77777777">
        <w:trPr>
          <w:trHeight w:val="340"/>
          <w:jc w:val="center"/>
        </w:trPr>
        <w:tc>
          <w:tcPr>
            <w:tcW w:w="382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7745FE" w14:textId="77777777" w:rsidR="00A330EF" w:rsidRDefault="00A33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C50621" w14:textId="77777777" w:rsidR="00A330EF" w:rsidRDefault="00CA0584">
            <w:r>
              <w:t>ANO</w:t>
            </w:r>
          </w:p>
          <w:p w14:paraId="5788E632" w14:textId="77777777" w:rsidR="00A330EF" w:rsidRDefault="00A330EF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F3ED92" w14:textId="77777777" w:rsidR="00A330EF" w:rsidRDefault="00A330EF">
            <w:pPr>
              <w:jc w:val="center"/>
            </w:pPr>
          </w:p>
        </w:tc>
      </w:tr>
    </w:tbl>
    <w:p w14:paraId="08A9A79F" w14:textId="77777777" w:rsidR="00A330EF" w:rsidRDefault="00A330EF"/>
    <w:p w14:paraId="6F902619" w14:textId="77777777" w:rsidR="00A330EF" w:rsidRDefault="00CA0584">
      <w:pPr>
        <w:rPr>
          <w:b/>
        </w:rPr>
      </w:pPr>
      <w:r>
        <w:rPr>
          <w:b/>
        </w:rPr>
        <w:t>V případě, že ANO, uveďte velikost podniku</w:t>
      </w:r>
    </w:p>
    <w:p w14:paraId="081274C9" w14:textId="77777777" w:rsidR="00A330EF" w:rsidRDefault="00A330EF">
      <w:pPr>
        <w:rPr>
          <w:b/>
        </w:rPr>
      </w:pPr>
    </w:p>
    <w:tbl>
      <w:tblPr>
        <w:tblStyle w:val="a4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822"/>
        <w:gridCol w:w="5253"/>
        <w:gridCol w:w="553"/>
      </w:tblGrid>
      <w:tr w:rsidR="00A330EF" w14:paraId="5C7EECA2" w14:textId="77777777">
        <w:trPr>
          <w:trHeight w:val="377"/>
          <w:jc w:val="center"/>
        </w:trPr>
        <w:tc>
          <w:tcPr>
            <w:tcW w:w="382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17057B" w14:textId="77777777" w:rsidR="00A330EF" w:rsidRDefault="00CA0584">
            <w:r>
              <w:t>žadatel je podnikem (velikost podniku</w:t>
            </w:r>
            <w:r>
              <w:rPr>
                <w:vertAlign w:val="superscript"/>
              </w:rPr>
              <w:footnoteReference w:id="9"/>
            </w:r>
            <w:r>
              <w:t>)</w:t>
            </w:r>
            <w:r>
              <w:br/>
              <w:t>(označte křížkem)</w:t>
            </w:r>
          </w:p>
        </w:tc>
        <w:tc>
          <w:tcPr>
            <w:tcW w:w="5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3A1DF1" w14:textId="77777777" w:rsidR="00A330EF" w:rsidRDefault="00CA0584">
            <w:r>
              <w:t>Malý nebo střední</w:t>
            </w:r>
          </w:p>
        </w:tc>
        <w:tc>
          <w:tcPr>
            <w:tcW w:w="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9B93B9" w14:textId="77777777" w:rsidR="00A330EF" w:rsidRDefault="00A330EF">
            <w:pPr>
              <w:jc w:val="center"/>
            </w:pPr>
          </w:p>
        </w:tc>
      </w:tr>
      <w:tr w:rsidR="00A330EF" w14:paraId="1F3179DD" w14:textId="77777777">
        <w:trPr>
          <w:trHeight w:val="340"/>
          <w:jc w:val="center"/>
        </w:trPr>
        <w:tc>
          <w:tcPr>
            <w:tcW w:w="382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48E72F" w14:textId="77777777" w:rsidR="00A330EF" w:rsidRDefault="00A33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D9B1DD" w14:textId="77777777" w:rsidR="00A330EF" w:rsidRDefault="00CA0584">
            <w:r>
              <w:t xml:space="preserve">Velký </w:t>
            </w:r>
          </w:p>
          <w:p w14:paraId="3189698A" w14:textId="77777777" w:rsidR="00A330EF" w:rsidRDefault="00A330EF">
            <w:pPr>
              <w:jc w:val="center"/>
            </w:pPr>
          </w:p>
        </w:tc>
        <w:tc>
          <w:tcPr>
            <w:tcW w:w="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A2AF71" w14:textId="77777777" w:rsidR="00A330EF" w:rsidRDefault="00A330EF">
            <w:pPr>
              <w:jc w:val="center"/>
            </w:pPr>
          </w:p>
        </w:tc>
      </w:tr>
    </w:tbl>
    <w:p w14:paraId="481CD7D8" w14:textId="77777777" w:rsidR="00A330EF" w:rsidRDefault="00A330EF"/>
    <w:p w14:paraId="15915B07" w14:textId="77777777" w:rsidR="00A330EF" w:rsidRDefault="00A330EF">
      <w:pPr>
        <w:rPr>
          <w:b/>
        </w:rPr>
      </w:pPr>
    </w:p>
    <w:p w14:paraId="045DE20E" w14:textId="77777777" w:rsidR="00A330EF" w:rsidRDefault="00CA0584">
      <w:pPr>
        <w:rPr>
          <w:b/>
        </w:rPr>
      </w:pPr>
      <w:r>
        <w:rPr>
          <w:b/>
        </w:rPr>
        <w:t>II.D Informace o daňovém rezidenství</w:t>
      </w:r>
    </w:p>
    <w:p w14:paraId="20B5E3A4" w14:textId="77777777" w:rsidR="00A330EF" w:rsidRDefault="00A330EF"/>
    <w:tbl>
      <w:tblPr>
        <w:tblStyle w:val="a5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331"/>
        <w:gridCol w:w="4737"/>
        <w:gridCol w:w="560"/>
      </w:tblGrid>
      <w:tr w:rsidR="00A330EF" w14:paraId="1C1E6A9D" w14:textId="77777777">
        <w:trPr>
          <w:trHeight w:val="377"/>
          <w:jc w:val="center"/>
        </w:trPr>
        <w:tc>
          <w:tcPr>
            <w:tcW w:w="433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EAD906" w14:textId="77777777" w:rsidR="00A330EF" w:rsidRDefault="00CA0584">
            <w:r>
              <w:t xml:space="preserve">žadatel je daňovým rezidentem ČR ve smyslu § 2 </w:t>
            </w:r>
            <w:r>
              <w:br/>
              <w:t xml:space="preserve">odst. 2 nebo § 17 odst. 3 zákona č. 586/1992 Sb., </w:t>
            </w:r>
            <w:r>
              <w:br/>
              <w:t xml:space="preserve">o daních z příjmu, ve znění pozdějších předpisů </w:t>
            </w:r>
            <w:r>
              <w:br/>
              <w:t>(označte křížkem)</w:t>
            </w:r>
          </w:p>
        </w:tc>
        <w:tc>
          <w:tcPr>
            <w:tcW w:w="4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94C233" w14:textId="77777777" w:rsidR="00A330EF" w:rsidRDefault="00CA0584">
            <w:r>
              <w:t>Ne</w:t>
            </w:r>
          </w:p>
        </w:tc>
        <w:tc>
          <w:tcPr>
            <w:tcW w:w="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EB04A7" w14:textId="77777777" w:rsidR="00A330EF" w:rsidRDefault="00A330EF">
            <w:pPr>
              <w:jc w:val="center"/>
            </w:pPr>
          </w:p>
        </w:tc>
      </w:tr>
      <w:tr w:rsidR="00A330EF" w14:paraId="0BB5A2A1" w14:textId="77777777">
        <w:trPr>
          <w:trHeight w:val="340"/>
          <w:jc w:val="center"/>
        </w:trPr>
        <w:tc>
          <w:tcPr>
            <w:tcW w:w="433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ECCABF" w14:textId="77777777" w:rsidR="00A330EF" w:rsidRDefault="00A33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2AE6B0" w14:textId="77777777" w:rsidR="00A330EF" w:rsidRDefault="00CA0584">
            <w:r>
              <w:t>Ano</w:t>
            </w:r>
          </w:p>
          <w:p w14:paraId="20E0DDF5" w14:textId="77777777" w:rsidR="00A330EF" w:rsidRDefault="00A330EF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AFC8C2" w14:textId="77777777" w:rsidR="00A330EF" w:rsidRDefault="00A330EF">
            <w:pPr>
              <w:jc w:val="center"/>
            </w:pPr>
          </w:p>
        </w:tc>
      </w:tr>
    </w:tbl>
    <w:p w14:paraId="522CC08C" w14:textId="77777777" w:rsidR="00A330EF" w:rsidRDefault="00A330EF"/>
    <w:p w14:paraId="19E38E55" w14:textId="77777777" w:rsidR="00A330EF" w:rsidRDefault="00A330EF">
      <w:pPr>
        <w:rPr>
          <w:b/>
        </w:rPr>
      </w:pPr>
    </w:p>
    <w:p w14:paraId="49D813B1" w14:textId="77777777" w:rsidR="00A330EF" w:rsidRDefault="00CA0584">
      <w:pPr>
        <w:rPr>
          <w:b/>
        </w:rPr>
      </w:pPr>
      <w:r>
        <w:rPr>
          <w:b/>
        </w:rPr>
        <w:t>III. Informace o projektu</w:t>
      </w:r>
    </w:p>
    <w:p w14:paraId="01784BB7" w14:textId="77777777" w:rsidR="00A330EF" w:rsidRDefault="00A330EF">
      <w:pPr>
        <w:rPr>
          <w:b/>
        </w:rPr>
      </w:pPr>
    </w:p>
    <w:p w14:paraId="7EFD59DC" w14:textId="77777777" w:rsidR="00A330EF" w:rsidRDefault="00CA0584">
      <w:pPr>
        <w:rPr>
          <w:b/>
        </w:rPr>
      </w:pPr>
      <w:r>
        <w:rPr>
          <w:b/>
        </w:rPr>
        <w:t>III.A Harmonogram projektu</w:t>
      </w:r>
    </w:p>
    <w:p w14:paraId="586D3778" w14:textId="77777777" w:rsidR="00A330EF" w:rsidRDefault="00A330EF">
      <w:pPr>
        <w:rPr>
          <w:b/>
        </w:rPr>
      </w:pPr>
    </w:p>
    <w:tbl>
      <w:tblPr>
        <w:tblStyle w:val="a6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279"/>
        <w:gridCol w:w="6349"/>
      </w:tblGrid>
      <w:tr w:rsidR="00A330EF" w14:paraId="2325E5F1" w14:textId="77777777">
        <w:trPr>
          <w:trHeight w:val="563"/>
          <w:jc w:val="center"/>
        </w:trPr>
        <w:tc>
          <w:tcPr>
            <w:tcW w:w="9628" w:type="dxa"/>
            <w:gridSpan w:val="2"/>
          </w:tcPr>
          <w:p w14:paraId="70F5E735" w14:textId="77777777" w:rsidR="00A330EF" w:rsidRDefault="00CA0584">
            <w:pPr>
              <w:rPr>
                <w:b/>
              </w:rPr>
            </w:pPr>
            <w:r>
              <w:rPr>
                <w:b/>
              </w:rPr>
              <w:lastRenderedPageBreak/>
              <w:t>harmonogram projektu</w:t>
            </w:r>
            <w:r>
              <w:rPr>
                <w:b/>
                <w:vertAlign w:val="superscript"/>
              </w:rPr>
              <w:footnoteReference w:id="10"/>
            </w:r>
          </w:p>
          <w:p w14:paraId="24B3DCAF" w14:textId="77777777" w:rsidR="00A330EF" w:rsidRDefault="00CA0584">
            <w:r>
              <w:t>musí být v souladu s daty uvedenými ve formuláři realizačního harmonogramu (Příloha B.13)</w:t>
            </w:r>
          </w:p>
        </w:tc>
      </w:tr>
      <w:tr w:rsidR="00A330EF" w14:paraId="507983CE" w14:textId="77777777">
        <w:trPr>
          <w:trHeight w:val="340"/>
          <w:jc w:val="center"/>
        </w:trPr>
        <w:tc>
          <w:tcPr>
            <w:tcW w:w="3279" w:type="dxa"/>
          </w:tcPr>
          <w:p w14:paraId="7FF30326" w14:textId="77777777" w:rsidR="00A330EF" w:rsidRDefault="00CA0584">
            <w:r>
              <w:t>vývoj (od-do)</w:t>
            </w:r>
          </w:p>
        </w:tc>
        <w:tc>
          <w:tcPr>
            <w:tcW w:w="6349" w:type="dxa"/>
          </w:tcPr>
          <w:p w14:paraId="28CCB647" w14:textId="77777777" w:rsidR="00A330EF" w:rsidRDefault="00A330EF"/>
        </w:tc>
      </w:tr>
      <w:tr w:rsidR="00A330EF" w14:paraId="2FDE3549" w14:textId="77777777">
        <w:trPr>
          <w:trHeight w:val="340"/>
          <w:jc w:val="center"/>
        </w:trPr>
        <w:tc>
          <w:tcPr>
            <w:tcW w:w="3279" w:type="dxa"/>
          </w:tcPr>
          <w:p w14:paraId="60C250A6" w14:textId="77777777" w:rsidR="00A330EF" w:rsidRDefault="00CA0584">
            <w:r>
              <w:t>přípravné práce (od-do)</w:t>
            </w:r>
          </w:p>
        </w:tc>
        <w:tc>
          <w:tcPr>
            <w:tcW w:w="6349" w:type="dxa"/>
          </w:tcPr>
          <w:p w14:paraId="199CCFD7" w14:textId="77777777" w:rsidR="00A330EF" w:rsidRDefault="00A330EF"/>
        </w:tc>
      </w:tr>
      <w:tr w:rsidR="00A330EF" w14:paraId="658A29F2" w14:textId="77777777">
        <w:trPr>
          <w:trHeight w:val="340"/>
          <w:jc w:val="center"/>
        </w:trPr>
        <w:tc>
          <w:tcPr>
            <w:tcW w:w="3279" w:type="dxa"/>
          </w:tcPr>
          <w:p w14:paraId="7AAF049D" w14:textId="77777777" w:rsidR="00A330EF" w:rsidRDefault="00CA0584">
            <w:r>
              <w:t>zahájení prací na projektu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rrr</w:t>
            </w:r>
            <w:proofErr w:type="spellEnd"/>
            <w:r>
              <w:t>) - je možné nejdříve dnem podání žádosti</w:t>
            </w:r>
          </w:p>
        </w:tc>
        <w:tc>
          <w:tcPr>
            <w:tcW w:w="6349" w:type="dxa"/>
          </w:tcPr>
          <w:p w14:paraId="2750E5BC" w14:textId="77777777" w:rsidR="00A330EF" w:rsidRDefault="00A330EF"/>
        </w:tc>
      </w:tr>
      <w:tr w:rsidR="00A330EF" w14:paraId="1E55839A" w14:textId="77777777">
        <w:trPr>
          <w:trHeight w:val="340"/>
          <w:jc w:val="center"/>
        </w:trPr>
        <w:tc>
          <w:tcPr>
            <w:tcW w:w="3279" w:type="dxa"/>
          </w:tcPr>
          <w:p w14:paraId="00782227" w14:textId="77777777" w:rsidR="00A330EF" w:rsidRDefault="00CA0584">
            <w:r>
              <w:t>produkce (od-do)</w:t>
            </w:r>
            <w:r>
              <w:tab/>
            </w:r>
          </w:p>
        </w:tc>
        <w:tc>
          <w:tcPr>
            <w:tcW w:w="6349" w:type="dxa"/>
          </w:tcPr>
          <w:p w14:paraId="1BC2E19A" w14:textId="77777777" w:rsidR="00A330EF" w:rsidRDefault="00A330EF"/>
        </w:tc>
      </w:tr>
      <w:tr w:rsidR="00A330EF" w14:paraId="6D423DA8" w14:textId="77777777">
        <w:trPr>
          <w:trHeight w:val="340"/>
          <w:jc w:val="center"/>
        </w:trPr>
        <w:tc>
          <w:tcPr>
            <w:tcW w:w="3279" w:type="dxa"/>
          </w:tcPr>
          <w:p w14:paraId="51A661D4" w14:textId="77777777" w:rsidR="00A330EF" w:rsidRDefault="00CA0584">
            <w:r>
              <w:t>postprodukce (od-do)</w:t>
            </w:r>
            <w:r>
              <w:tab/>
            </w:r>
          </w:p>
        </w:tc>
        <w:tc>
          <w:tcPr>
            <w:tcW w:w="6349" w:type="dxa"/>
          </w:tcPr>
          <w:p w14:paraId="7703F105" w14:textId="77777777" w:rsidR="00A330EF" w:rsidRDefault="00A330EF"/>
        </w:tc>
      </w:tr>
      <w:tr w:rsidR="00A330EF" w14:paraId="34371EC9" w14:textId="77777777">
        <w:trPr>
          <w:trHeight w:val="340"/>
          <w:jc w:val="center"/>
        </w:trPr>
        <w:tc>
          <w:tcPr>
            <w:tcW w:w="3279" w:type="dxa"/>
          </w:tcPr>
          <w:p w14:paraId="21444527" w14:textId="77777777" w:rsidR="00A330EF" w:rsidRDefault="00CA0584">
            <w:r>
              <w:t>první natáčecí den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</w:t>
            </w:r>
            <w:proofErr w:type="spellEnd"/>
            <w:r>
              <w:t>)</w:t>
            </w:r>
            <w:r>
              <w:tab/>
            </w:r>
          </w:p>
        </w:tc>
        <w:tc>
          <w:tcPr>
            <w:tcW w:w="6349" w:type="dxa"/>
          </w:tcPr>
          <w:p w14:paraId="531DAB07" w14:textId="77777777" w:rsidR="00A330EF" w:rsidRDefault="00A330EF"/>
        </w:tc>
      </w:tr>
      <w:tr w:rsidR="00A330EF" w14:paraId="3D491B41" w14:textId="77777777">
        <w:trPr>
          <w:trHeight w:val="340"/>
          <w:jc w:val="center"/>
        </w:trPr>
        <w:tc>
          <w:tcPr>
            <w:tcW w:w="3279" w:type="dxa"/>
          </w:tcPr>
          <w:p w14:paraId="41A4C66F" w14:textId="77777777" w:rsidR="00A330EF" w:rsidRDefault="00CA0584">
            <w:r>
              <w:t>počet natáčecích dní</w:t>
            </w:r>
            <w:r>
              <w:tab/>
            </w:r>
          </w:p>
        </w:tc>
        <w:tc>
          <w:tcPr>
            <w:tcW w:w="6349" w:type="dxa"/>
          </w:tcPr>
          <w:p w14:paraId="695D59C0" w14:textId="77777777" w:rsidR="00A330EF" w:rsidRDefault="00A330EF"/>
        </w:tc>
      </w:tr>
      <w:tr w:rsidR="00A330EF" w14:paraId="59F6A32D" w14:textId="77777777">
        <w:trPr>
          <w:trHeight w:val="340"/>
          <w:jc w:val="center"/>
        </w:trPr>
        <w:tc>
          <w:tcPr>
            <w:tcW w:w="3279" w:type="dxa"/>
          </w:tcPr>
          <w:p w14:paraId="38A753CC" w14:textId="77777777" w:rsidR="00A330EF" w:rsidRDefault="00CA0584">
            <w:r>
              <w:t>dokončení projektu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rrrr</w:t>
            </w:r>
            <w:proofErr w:type="spellEnd"/>
            <w:r>
              <w:t>) - kombinovaná kopie/master</w:t>
            </w:r>
          </w:p>
        </w:tc>
        <w:tc>
          <w:tcPr>
            <w:tcW w:w="6349" w:type="dxa"/>
          </w:tcPr>
          <w:p w14:paraId="06468205" w14:textId="77777777" w:rsidR="00A330EF" w:rsidRDefault="00A330EF"/>
        </w:tc>
      </w:tr>
      <w:tr w:rsidR="00A330EF" w14:paraId="6AF3EAB0" w14:textId="77777777">
        <w:trPr>
          <w:trHeight w:val="340"/>
          <w:jc w:val="center"/>
        </w:trPr>
        <w:tc>
          <w:tcPr>
            <w:tcW w:w="3279" w:type="dxa"/>
          </w:tcPr>
          <w:p w14:paraId="65DED960" w14:textId="77777777" w:rsidR="00A330EF" w:rsidRDefault="00CA0584">
            <w:r>
              <w:t>plánovaná premiéra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</w:t>
            </w:r>
            <w:proofErr w:type="spellEnd"/>
            <w:r>
              <w:t>)</w:t>
            </w:r>
          </w:p>
        </w:tc>
        <w:tc>
          <w:tcPr>
            <w:tcW w:w="6349" w:type="dxa"/>
          </w:tcPr>
          <w:p w14:paraId="31462486" w14:textId="77777777" w:rsidR="00A330EF" w:rsidRDefault="00A330EF"/>
        </w:tc>
      </w:tr>
    </w:tbl>
    <w:p w14:paraId="2A7F631E" w14:textId="77777777" w:rsidR="00A330EF" w:rsidRDefault="00A330EF"/>
    <w:p w14:paraId="740A2F11" w14:textId="77777777" w:rsidR="00A330EF" w:rsidRDefault="00CA0584">
      <w:pPr>
        <w:rPr>
          <w:b/>
        </w:rPr>
      </w:pPr>
      <w:r>
        <w:rPr>
          <w:b/>
        </w:rPr>
        <w:t>III.B. Zahraniční účast</w:t>
      </w:r>
    </w:p>
    <w:p w14:paraId="45BC8FB8" w14:textId="77777777" w:rsidR="00A330EF" w:rsidRDefault="00A330EF">
      <w:pPr>
        <w:rPr>
          <w:b/>
        </w:rPr>
      </w:pPr>
    </w:p>
    <w:tbl>
      <w:tblPr>
        <w:tblStyle w:val="a7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985"/>
        <w:gridCol w:w="4820"/>
        <w:gridCol w:w="560"/>
      </w:tblGrid>
      <w:tr w:rsidR="00A330EF" w14:paraId="3546A0E1" w14:textId="77777777">
        <w:trPr>
          <w:trHeight w:val="443"/>
          <w:jc w:val="center"/>
        </w:trPr>
        <w:tc>
          <w:tcPr>
            <w:tcW w:w="4248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E25916" w14:textId="77777777" w:rsidR="00A330EF" w:rsidRDefault="00CA0584">
            <w:r>
              <w:rPr>
                <w:b/>
              </w:rPr>
              <w:t>projekt je/bude realizován se zahraniční účastí</w:t>
            </w:r>
            <w:r>
              <w:t xml:space="preserve"> </w:t>
            </w:r>
            <w:r>
              <w:br/>
              <w:t>(označte křížkem)</w:t>
            </w:r>
          </w:p>
          <w:p w14:paraId="1F8099A1" w14:textId="77777777" w:rsidR="00A330EF" w:rsidRDefault="00A330EF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927A0D" w14:textId="77777777" w:rsidR="00A330EF" w:rsidRDefault="00CA0584">
            <w:r>
              <w:t>ANO</w:t>
            </w:r>
          </w:p>
        </w:tc>
        <w:tc>
          <w:tcPr>
            <w:tcW w:w="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60FFEA" w14:textId="77777777" w:rsidR="00A330EF" w:rsidRDefault="00A330EF">
            <w:pPr>
              <w:jc w:val="center"/>
            </w:pPr>
          </w:p>
        </w:tc>
      </w:tr>
      <w:tr w:rsidR="00A330EF" w14:paraId="1538FB75" w14:textId="77777777">
        <w:trPr>
          <w:trHeight w:val="240"/>
          <w:jc w:val="center"/>
        </w:trPr>
        <w:tc>
          <w:tcPr>
            <w:tcW w:w="4248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96AEA7" w14:textId="77777777" w:rsidR="00A330EF" w:rsidRDefault="00A33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B7317B" w14:textId="77777777" w:rsidR="00A330EF" w:rsidRDefault="00CA0584">
            <w:r>
              <w:t>NE</w:t>
            </w:r>
          </w:p>
        </w:tc>
        <w:tc>
          <w:tcPr>
            <w:tcW w:w="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F21C6A" w14:textId="77777777" w:rsidR="00A330EF" w:rsidRDefault="00A330EF">
            <w:pPr>
              <w:jc w:val="center"/>
            </w:pPr>
          </w:p>
        </w:tc>
      </w:tr>
      <w:tr w:rsidR="00A330EF" w14:paraId="2C2E310C" w14:textId="77777777">
        <w:trPr>
          <w:trHeight w:val="340"/>
          <w:jc w:val="center"/>
        </w:trPr>
        <w:tc>
          <w:tcPr>
            <w:tcW w:w="22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136F07" w14:textId="77777777" w:rsidR="00A330EF" w:rsidRDefault="00CA0584">
            <w:r>
              <w:t xml:space="preserve">v případě, že </w:t>
            </w:r>
            <w:r>
              <w:rPr>
                <w:b/>
              </w:rPr>
              <w:t>ANO</w:t>
            </w:r>
            <w:r>
              <w:t xml:space="preserve">, </w:t>
            </w:r>
            <w:r>
              <w:br/>
            </w:r>
            <w:r>
              <w:t>uveďte konkrétní státy</w:t>
            </w:r>
          </w:p>
        </w:tc>
        <w:tc>
          <w:tcPr>
            <w:tcW w:w="736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9729DE" w14:textId="77777777" w:rsidR="00A330EF" w:rsidRDefault="00A330EF">
            <w:pPr>
              <w:jc w:val="center"/>
            </w:pPr>
          </w:p>
        </w:tc>
      </w:tr>
    </w:tbl>
    <w:p w14:paraId="031C5588" w14:textId="77777777" w:rsidR="00A330EF" w:rsidRDefault="00A330EF">
      <w:pPr>
        <w:rPr>
          <w:b/>
        </w:rPr>
      </w:pPr>
    </w:p>
    <w:p w14:paraId="7109F069" w14:textId="77777777" w:rsidR="00A330EF" w:rsidRDefault="00CA0584">
      <w:pPr>
        <w:rPr>
          <w:b/>
        </w:rPr>
      </w:pPr>
      <w:r>
        <w:rPr>
          <w:b/>
        </w:rPr>
        <w:t>III.C. Umístění projektu</w:t>
      </w:r>
    </w:p>
    <w:p w14:paraId="2558DA38" w14:textId="77777777" w:rsidR="00A330EF" w:rsidRDefault="00A330EF"/>
    <w:tbl>
      <w:tblPr>
        <w:tblStyle w:val="a8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4820"/>
        <w:gridCol w:w="560"/>
      </w:tblGrid>
      <w:tr w:rsidR="00A330EF" w14:paraId="251DA950" w14:textId="77777777">
        <w:trPr>
          <w:trHeight w:val="491"/>
          <w:jc w:val="center"/>
        </w:trPr>
        <w:tc>
          <w:tcPr>
            <w:tcW w:w="424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B85A4D" w14:textId="77777777" w:rsidR="00A330EF" w:rsidRDefault="00CA05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Projekt bude umístěn výhradně na území ČR</w:t>
            </w:r>
            <w:r>
              <w:t xml:space="preserve"> (označte křížkem)</w:t>
            </w:r>
            <w:r>
              <w:rPr>
                <w:vertAlign w:val="superscript"/>
              </w:rPr>
              <w:footnoteReference w:id="11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6D3283" w14:textId="77777777" w:rsidR="00A330EF" w:rsidRDefault="00CA0584">
            <w:r>
              <w:t>ANO</w:t>
            </w:r>
          </w:p>
        </w:tc>
        <w:tc>
          <w:tcPr>
            <w:tcW w:w="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378CB4" w14:textId="77777777" w:rsidR="00A330EF" w:rsidRDefault="00A330EF">
            <w:pPr>
              <w:jc w:val="center"/>
            </w:pPr>
          </w:p>
        </w:tc>
      </w:tr>
      <w:tr w:rsidR="00A330EF" w14:paraId="60546474" w14:textId="77777777">
        <w:trPr>
          <w:trHeight w:val="415"/>
          <w:jc w:val="center"/>
        </w:trPr>
        <w:tc>
          <w:tcPr>
            <w:tcW w:w="424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F52652" w14:textId="77777777" w:rsidR="00A330EF" w:rsidRDefault="00A33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CC03D6" w14:textId="77777777" w:rsidR="00A330EF" w:rsidRDefault="00CA0584">
            <w:r>
              <w:t xml:space="preserve">NE </w:t>
            </w:r>
          </w:p>
        </w:tc>
        <w:tc>
          <w:tcPr>
            <w:tcW w:w="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BBFFE2" w14:textId="77777777" w:rsidR="00A330EF" w:rsidRDefault="00A330EF">
            <w:pPr>
              <w:jc w:val="center"/>
            </w:pPr>
          </w:p>
        </w:tc>
      </w:tr>
      <w:tr w:rsidR="00A330EF" w14:paraId="5EEAE7D7" w14:textId="77777777">
        <w:trPr>
          <w:trHeight w:val="774"/>
          <w:jc w:val="center"/>
        </w:trPr>
        <w:tc>
          <w:tcPr>
            <w:tcW w:w="4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9EB0F3" w14:textId="77777777" w:rsidR="00A330EF" w:rsidRDefault="00CA0584">
            <w:r>
              <w:t xml:space="preserve">V případě, že </w:t>
            </w:r>
            <w:r>
              <w:rPr>
                <w:b/>
              </w:rPr>
              <w:t>NE</w:t>
            </w:r>
            <w:r>
              <w:t>, uveďte stát nebo státy, ve kterých má žadatel/koproducenti sídlo</w:t>
            </w:r>
          </w:p>
        </w:tc>
        <w:tc>
          <w:tcPr>
            <w:tcW w:w="53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F728F5" w14:textId="77777777" w:rsidR="00A330EF" w:rsidRDefault="00A330EF">
            <w:pPr>
              <w:jc w:val="center"/>
            </w:pPr>
          </w:p>
        </w:tc>
      </w:tr>
    </w:tbl>
    <w:p w14:paraId="74CCFCB8" w14:textId="77777777" w:rsidR="00A330EF" w:rsidRDefault="00A330EF"/>
    <w:p w14:paraId="770818F9" w14:textId="77777777" w:rsidR="00A330EF" w:rsidRDefault="00A330EF"/>
    <w:p w14:paraId="0CB30BA9" w14:textId="77777777" w:rsidR="00A330EF" w:rsidRDefault="00CA0584">
      <w:r>
        <w:t>Podpisem této žádosti žadatel souhlasí se zařazením údajů o sobě a této žádosti do evidence v oblasti podpory kinematografie, kterou vede Státní fond kinematografie podle § 30 zákona o audiovizi a s uveřejněním této žádosti a dalších údajů o projektu v rozsahu podle § 38 zákona o audiovizi. Podpisem této žádosti žadatel stvrzuje správnost a pravdivost údajů uvedených v této žádosti a ve všech jejích přílohách a je si vědom následků případné nepravdivosti uvedených údajů.</w:t>
      </w:r>
    </w:p>
    <w:p w14:paraId="4BD307F8" w14:textId="77777777" w:rsidR="00A330EF" w:rsidRDefault="00A330EF"/>
    <w:p w14:paraId="79E58A0F" w14:textId="77777777" w:rsidR="00A330EF" w:rsidRDefault="00CA0584">
      <w:r>
        <w:t>Podpisem této žádosti žadatel ve smyslu § 34 odst. 4 zákona a v souladu s příslušným ustanovením GBER čestně prohlašuje, že:</w:t>
      </w:r>
    </w:p>
    <w:p w14:paraId="75EE60E6" w14:textId="77777777" w:rsidR="00A330EF" w:rsidRDefault="00CA05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  <w:spacing w:line="240" w:lineRule="auto"/>
      </w:pPr>
      <w:r>
        <w:t xml:space="preserve">neprobíhá insolvenční řízení, ve kterém se </w:t>
      </w:r>
      <w:proofErr w:type="gramStart"/>
      <w:r>
        <w:t>řeší</w:t>
      </w:r>
      <w:proofErr w:type="gramEnd"/>
      <w:r>
        <w:t xml:space="preserve"> úpadek nebo hrozící úpadek příjemce podpory kinematografie, v posledních 3 letech nebylo rozhodnuto o jeho úpadku, o zamítnutí insolvenčního návrhu proto, že jeho majetek nepostačuje k úhradě nákladů insolvenčního řízení, nebo o zrušení konkurzu proto, že pro uspokojení věřitelů byl jeho majetek zcela nepostačující, nebo nebyla vůči němu zavedena nucená správa podle jiného právního předpisu,</w:t>
      </w:r>
    </w:p>
    <w:p w14:paraId="550856B5" w14:textId="77777777" w:rsidR="00A330EF" w:rsidRDefault="00CA05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  <w:spacing w:line="240" w:lineRule="auto"/>
      </w:pPr>
      <w:r>
        <w:t>není v likvidaci,</w:t>
      </w:r>
    </w:p>
    <w:p w14:paraId="3BF34109" w14:textId="77777777" w:rsidR="00A330EF" w:rsidRDefault="00CA05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  <w:spacing w:line="240" w:lineRule="auto"/>
      </w:pPr>
      <w:r>
        <w:t>nemá splatné nedoplatky na pojistném a na penále na veřejné zdravotní pojištění, a to jak v České republice, tak ve státě sídla, místa podnikání nebo trvalého pobytu,</w:t>
      </w:r>
    </w:p>
    <w:p w14:paraId="7E12C398" w14:textId="77777777" w:rsidR="00A330EF" w:rsidRDefault="00CA05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  <w:spacing w:line="240" w:lineRule="auto"/>
      </w:pPr>
      <w:r>
        <w:t>nemá evidován nedoplatek u orgánů Finanční správy České republiky a orgánů Celní správy České republiky ani u obdobných orgánů státu, ve kterém má sídlo, místo podnikání nebo trvalý pobyt s výjimkou nedoplatku, u kterého bylo povoleno posečkání jeho úhrady nebo rozložení jeho úhrady na splátky,</w:t>
      </w:r>
    </w:p>
    <w:p w14:paraId="30E68971" w14:textId="77777777" w:rsidR="00A330EF" w:rsidRDefault="00CA05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  <w:spacing w:line="240" w:lineRule="auto"/>
      </w:pPr>
      <w:r>
        <w:t>nemá splatné nedoplatky na pojistném a na penále na sociální zabezpečení a příspěvku na státní politiku zaměstnanosti, a to jak v České republice, tak ve státě sídla, místa podnikání nebo trvalého pobytu.</w:t>
      </w:r>
    </w:p>
    <w:p w14:paraId="17338B32" w14:textId="77777777" w:rsidR="00A330EF" w:rsidRDefault="00CA05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  <w:spacing w:line="240" w:lineRule="auto"/>
      </w:pPr>
      <w:r>
        <w:t>není podnikem</w:t>
      </w:r>
      <w:r>
        <w:rPr>
          <w:vertAlign w:val="superscript"/>
        </w:rPr>
        <w:footnoteReference w:id="12"/>
      </w:r>
      <w:r>
        <w:t>, vůči němuž je v návaznosti na rozhodnutí Evropské komise vystaven inkasní příkaz, jímž byla podpora obdržená od poskytovatele z České republiky prohlášena za protiprávní a neslučitelnou s vnitřním trhem, který dosud nebyl splacen,</w:t>
      </w:r>
    </w:p>
    <w:p w14:paraId="2F6FBA28" w14:textId="77777777" w:rsidR="00A330EF" w:rsidRDefault="00CA05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  <w:spacing w:line="240" w:lineRule="auto"/>
      </w:pPr>
      <w:r>
        <w:t>není podnikem v obtížích ve smyslu čl. 2 bod 18 GBER.</w:t>
      </w:r>
    </w:p>
    <w:p w14:paraId="6C4564D3" w14:textId="77777777" w:rsidR="00A330EF" w:rsidRDefault="00CA05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  <w:spacing w:line="240" w:lineRule="auto"/>
      </w:pPr>
      <w:r>
        <w:t xml:space="preserve">nezahájil práce na projektu nebo činnosti před podáním této žádosti ve smyslu čl. 6 odst. 2 GBER. </w:t>
      </w:r>
    </w:p>
    <w:p w14:paraId="3D39D9C1" w14:textId="77777777" w:rsidR="00A330EF" w:rsidRDefault="00A330EF"/>
    <w:p w14:paraId="6F63988D" w14:textId="77777777" w:rsidR="00A330EF" w:rsidRDefault="00CA0584">
      <w:r>
        <w:t>Žadatel současně prohlašuje, že v souladu s ustanovením § 39 odst. 1 zákona o audiovizi je osoba, která:</w:t>
      </w:r>
    </w:p>
    <w:p w14:paraId="5AE05873" w14:textId="77777777" w:rsidR="00A330EF" w:rsidRDefault="00CA05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  <w:spacing w:line="240" w:lineRule="auto"/>
      </w:pPr>
      <w:r>
        <w:t>je bezúhonná; za bezúhonného se nepovažuje ten, kdo byl pravomocně odsouzen pro majetkovou nebo hospodářskou trestnou činnost, včetně případů, kdy jde o přípravu, pokus nebo účastenství na takové trestné činnosti, pokud se na něho nehledí, jako by nebyl odsouzen; jde-li o právnickou osobu, musí tento předpoklad splňovat jak tato právnická osoba, tak její statutární orgán nebo každý člen statutárního orgánu, a je-li statutárním orgánem příjemce podpory kinematografie či členem statutárního orgánu příjemce po</w:t>
      </w:r>
      <w:r>
        <w:t>dpory kinematografie právnická osoba, musí tento předpoklad splňovat jak tato právnická osoba, tak její statutární orgán nebo každý člen statutárního orgánu této právnické osoby; je-li příjemcem podpory kinematografie zahraniční právnická osoba prostřednictvím své organizační složky, musí předpoklad podle tohoto písmene splňovat vedle uvedených osob rovněž vedoucí této organizační složky; tento předpoklad musí příjemce podpory kinematografie splňovat jak ve vztahu k území České republiky, tak k zemi svého s</w:t>
      </w:r>
      <w:r>
        <w:t>ídla, místa podnikání nebo trvalého pobytu,</w:t>
      </w:r>
    </w:p>
    <w:p w14:paraId="6BAE1E19" w14:textId="77777777" w:rsidR="00A330EF" w:rsidRDefault="00CA05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  <w:spacing w:line="240" w:lineRule="auto"/>
      </w:pPr>
      <w:r>
        <w:t>nemá nesplněné splatné závazky vůči Fondu.</w:t>
      </w:r>
    </w:p>
    <w:p w14:paraId="11C59B9F" w14:textId="77777777" w:rsidR="00A330EF" w:rsidRDefault="00A330EF"/>
    <w:p w14:paraId="64EFE406" w14:textId="77777777" w:rsidR="00A330EF" w:rsidRDefault="00A330EF"/>
    <w:p w14:paraId="620B9C09" w14:textId="77777777" w:rsidR="00A330EF" w:rsidRDefault="00A330EF"/>
    <w:p w14:paraId="726DE7A6" w14:textId="77777777" w:rsidR="00A330EF" w:rsidRDefault="00A330EF"/>
    <w:p w14:paraId="7D5CB819" w14:textId="77777777" w:rsidR="00A330EF" w:rsidRDefault="00A330EF"/>
    <w:p w14:paraId="690F8D64" w14:textId="77777777" w:rsidR="00A330EF" w:rsidRDefault="00A330EF"/>
    <w:p w14:paraId="14B02E57" w14:textId="77777777" w:rsidR="00A330EF" w:rsidRDefault="00A330EF"/>
    <w:p w14:paraId="45EE807E" w14:textId="77777777" w:rsidR="00A330EF" w:rsidRDefault="00CA0584">
      <w:r>
        <w:t xml:space="preserve">Osoba, která tuto žádost podepisuje, prohlašuje, že buď je žadatelem-fyzickou osobou, nebo je jako statutární orgán nebo člen statutárního orgánu oprávněna jednat jménem žadatele-právnické osoby nebo je oprávněna jednat za žadatele jako jeho zmocněnec. </w:t>
      </w:r>
    </w:p>
    <w:p w14:paraId="69C44726" w14:textId="77777777" w:rsidR="00A330EF" w:rsidRDefault="00A330EF"/>
    <w:p w14:paraId="29EA73CB" w14:textId="77777777" w:rsidR="00A330EF" w:rsidRDefault="00CA0584">
      <w:r>
        <w:t>Údaje o podepisující osobě a podpis:</w:t>
      </w:r>
    </w:p>
    <w:p w14:paraId="2268F74F" w14:textId="77777777" w:rsidR="00A330EF" w:rsidRDefault="00A330EF"/>
    <w:tbl>
      <w:tblPr>
        <w:tblStyle w:val="a9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003"/>
        <w:gridCol w:w="1813"/>
        <w:gridCol w:w="2401"/>
      </w:tblGrid>
      <w:tr w:rsidR="00A330EF" w14:paraId="305C8A72" w14:textId="77777777">
        <w:trPr>
          <w:jc w:val="center"/>
        </w:trPr>
        <w:tc>
          <w:tcPr>
            <w:tcW w:w="2411" w:type="dxa"/>
          </w:tcPr>
          <w:p w14:paraId="2FE44CE5" w14:textId="77777777" w:rsidR="00A330EF" w:rsidRDefault="00CA0584">
            <w:r>
              <w:t>jméno a příjmení podepisující osoby</w:t>
            </w:r>
          </w:p>
        </w:tc>
        <w:tc>
          <w:tcPr>
            <w:tcW w:w="3003" w:type="dxa"/>
          </w:tcPr>
          <w:p w14:paraId="6466B3B2" w14:textId="77777777" w:rsidR="00A330EF" w:rsidRDefault="00CA0584">
            <w:r>
              <w:t xml:space="preserve">vztah podepisující osoby k žadateli </w:t>
            </w:r>
          </w:p>
        </w:tc>
        <w:tc>
          <w:tcPr>
            <w:tcW w:w="1813" w:type="dxa"/>
          </w:tcPr>
          <w:p w14:paraId="5308B0F1" w14:textId="77777777" w:rsidR="00A330EF" w:rsidRDefault="00CA0584">
            <w:r>
              <w:t>datum a místo podpisu</w:t>
            </w:r>
          </w:p>
        </w:tc>
        <w:tc>
          <w:tcPr>
            <w:tcW w:w="2401" w:type="dxa"/>
          </w:tcPr>
          <w:p w14:paraId="0F79025E" w14:textId="77777777" w:rsidR="00A330EF" w:rsidRDefault="00CA0584">
            <w:r>
              <w:t>podpis</w:t>
            </w:r>
          </w:p>
        </w:tc>
      </w:tr>
      <w:tr w:rsidR="00A330EF" w14:paraId="7CBAB167" w14:textId="77777777">
        <w:trPr>
          <w:jc w:val="center"/>
        </w:trPr>
        <w:tc>
          <w:tcPr>
            <w:tcW w:w="2411" w:type="dxa"/>
          </w:tcPr>
          <w:p w14:paraId="6937F707" w14:textId="77777777" w:rsidR="00A330EF" w:rsidRDefault="00A330EF"/>
          <w:p w14:paraId="230CA98D" w14:textId="77777777" w:rsidR="00A330EF" w:rsidRDefault="00A330EF"/>
          <w:p w14:paraId="37D1502D" w14:textId="77777777" w:rsidR="00A330EF" w:rsidRDefault="00A330EF"/>
        </w:tc>
        <w:tc>
          <w:tcPr>
            <w:tcW w:w="3003" w:type="dxa"/>
          </w:tcPr>
          <w:p w14:paraId="73FDB2E6" w14:textId="77777777" w:rsidR="00A330EF" w:rsidRDefault="00A330EF"/>
        </w:tc>
        <w:tc>
          <w:tcPr>
            <w:tcW w:w="1813" w:type="dxa"/>
          </w:tcPr>
          <w:p w14:paraId="66C5189D" w14:textId="77777777" w:rsidR="00A330EF" w:rsidRDefault="00A330EF"/>
        </w:tc>
        <w:tc>
          <w:tcPr>
            <w:tcW w:w="2401" w:type="dxa"/>
          </w:tcPr>
          <w:p w14:paraId="324E3101" w14:textId="77777777" w:rsidR="00A330EF" w:rsidRDefault="00A330EF"/>
        </w:tc>
      </w:tr>
    </w:tbl>
    <w:p w14:paraId="2134A58B" w14:textId="77777777" w:rsidR="00A330EF" w:rsidRDefault="00A330EF"/>
    <w:p w14:paraId="7BBF9956" w14:textId="77777777" w:rsidR="00A330EF" w:rsidRDefault="00CA0584">
      <w:r>
        <w:t>(tabulku zkopírovat vícekrát v případě, že je více osob jednajících jménem žadatele nebo za žadatele)</w:t>
      </w:r>
    </w:p>
    <w:sectPr w:rsidR="00A330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6" w:right="1134" w:bottom="1560" w:left="1134" w:header="709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D082D" w14:textId="77777777" w:rsidR="00CA0584" w:rsidRDefault="00CA0584">
      <w:pPr>
        <w:spacing w:line="240" w:lineRule="auto"/>
      </w:pPr>
      <w:r>
        <w:separator/>
      </w:r>
    </w:p>
  </w:endnote>
  <w:endnote w:type="continuationSeparator" w:id="0">
    <w:p w14:paraId="531D8562" w14:textId="77777777" w:rsidR="00CA0584" w:rsidRDefault="00CA0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C01CC" w14:textId="77777777" w:rsidR="00A330EF" w:rsidRDefault="00A330EF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030B" w14:textId="77777777" w:rsidR="00A330EF" w:rsidRDefault="00CA0584">
    <w:r>
      <w:t xml:space="preserve">Strana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523C9FFA" w14:textId="77777777" w:rsidR="00A330EF" w:rsidRDefault="00A330EF"/>
  <w:p w14:paraId="7AD211A2" w14:textId="77777777" w:rsidR="00A330EF" w:rsidRDefault="00A330E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0D99" w14:textId="77777777" w:rsidR="00A330EF" w:rsidRDefault="00A330EF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40E4C" w14:textId="77777777" w:rsidR="00CA0584" w:rsidRDefault="00CA0584">
      <w:pPr>
        <w:spacing w:line="240" w:lineRule="auto"/>
      </w:pPr>
      <w:r>
        <w:separator/>
      </w:r>
    </w:p>
  </w:footnote>
  <w:footnote w:type="continuationSeparator" w:id="0">
    <w:p w14:paraId="30EA8FAC" w14:textId="77777777" w:rsidR="00CA0584" w:rsidRDefault="00CA0584">
      <w:pPr>
        <w:spacing w:line="240" w:lineRule="auto"/>
      </w:pPr>
      <w:r>
        <w:continuationSeparator/>
      </w:r>
    </w:p>
  </w:footnote>
  <w:footnote w:id="1">
    <w:p w14:paraId="047BF755" w14:textId="77777777" w:rsidR="00A330EF" w:rsidRDefault="00CA0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Krátkometrážním kinematografickým dílem se pro účely Státního fondu kinematografie rozumí dílo kratší než 60 minut, všechna ostatní kinematografická díla jsou celovečerní.</w:t>
      </w:r>
    </w:p>
  </w:footnote>
  <w:footnote w:id="2">
    <w:p w14:paraId="22CC1D32" w14:textId="77777777" w:rsidR="00A330EF" w:rsidRDefault="00CA0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 stanoven jako součet sloupce A ve formuláři rozpočtu, který je přílohou této žádosti.</w:t>
      </w:r>
    </w:p>
    <w:bookmarkStart w:id="1" w:name="_heading=h.30j0zll" w:colFirst="0" w:colLast="0"/>
    <w:bookmarkEnd w:id="1"/>
  </w:footnote>
  <w:footnote w:id="3">
    <w:p w14:paraId="0B88CC2D" w14:textId="77777777" w:rsidR="00A330EF" w:rsidRDefault="00CA0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bookmarkStart w:id="2" w:name="_heading=h.30j0zll" w:colFirst="0" w:colLast="0"/>
      <w:bookmarkEnd w:id="2"/>
      <w:r>
        <w:rPr>
          <w:vertAlign w:val="superscript"/>
        </w:rPr>
        <w:footnoteRef/>
      </w:r>
      <w:r>
        <w:rPr>
          <w:sz w:val="20"/>
          <w:szCs w:val="20"/>
        </w:rPr>
        <w:t xml:space="preserve"> Je stanoven jako součet sloupce B ve formuláři rozpočtu, který je přílohou této žádosti. Jeho výše je stejná, nebo vyšší než celkový plánovaný rozpočet nákladů na realizaci výroby. </w:t>
      </w:r>
      <w:proofErr w:type="gramStart"/>
      <w:r>
        <w:rPr>
          <w:sz w:val="20"/>
          <w:szCs w:val="20"/>
        </w:rPr>
        <w:t>Slouží</w:t>
      </w:r>
      <w:proofErr w:type="gramEnd"/>
      <w:r>
        <w:rPr>
          <w:sz w:val="20"/>
          <w:szCs w:val="20"/>
        </w:rPr>
        <w:t xml:space="preserve"> pro stanovení maximální intenzity veřejné podpory v rozhodnutí o poskytnutí podpory (v souladu s čl. 54 odst. 8 GBER).</w:t>
      </w:r>
    </w:p>
  </w:footnote>
  <w:footnote w:id="4">
    <w:p w14:paraId="1A0D98FE" w14:textId="77777777" w:rsidR="00A330EF" w:rsidRDefault="00CA0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Projekty podpořené částkou 2 milionů korun a vyšší budou povinny zpřístupnit kinematografické dílo v </w:t>
      </w:r>
      <w:proofErr w:type="spellStart"/>
      <w:r>
        <w:rPr>
          <w:sz w:val="20"/>
          <w:szCs w:val="20"/>
        </w:rPr>
        <w:t>kinodistribuci</w:t>
      </w:r>
      <w:proofErr w:type="spellEnd"/>
      <w:r>
        <w:rPr>
          <w:sz w:val="20"/>
          <w:szCs w:val="20"/>
        </w:rPr>
        <w:t xml:space="preserve"> v České republice divákům se sluchovým postižením prostřednictvím skrytých titulků a divákům se zrakovým postižením popisnou audio stopou.</w:t>
      </w:r>
    </w:p>
  </w:footnote>
  <w:footnote w:id="5">
    <w:p w14:paraId="16B2F60F" w14:textId="77777777" w:rsidR="00A330EF" w:rsidRDefault="00CA0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color w:val="000000"/>
        </w:rPr>
        <w:t>V případě, že se v průběhu realizace projektu změní postavení žadatele o podporu kinematografie jako plátce/neplátce DPH, je povinen tuto skutečnost uvést v celkovém vyúčtování projektu a následně tuto skutečnost do vyúčtování promítnout.</w:t>
      </w:r>
    </w:p>
  </w:footnote>
  <w:footnote w:id="6">
    <w:p w14:paraId="6A965040" w14:textId="77777777" w:rsidR="00A330EF" w:rsidRDefault="00CA0584">
      <w:pP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Podle obecné definice obsažené v § 420 občanského zákoníku se podnikatelem rozumí každá osoba, která samostatně vykonává na vlastní účet a odpovědnost výdělečnou činnost živnostenským nebo obdobným způsobem se záměrem činit tak soustavně za účelem dosažení zisku, jakož i osoba, která uzavírá smlouvy související s vlastní obchodní, výrobní nebo obdobnou činností (§ 420 odst. 1 občanského zákoníku) či při samostatném výkonu svého povolání (§ 420 odst. 2 občanského zákoníku), popřípadě osoba, která jedná jmén</w:t>
      </w:r>
      <w:r>
        <w:rPr>
          <w:color w:val="000000"/>
        </w:rPr>
        <w:t>em nebo na účet podnikatele.</w:t>
      </w:r>
    </w:p>
  </w:footnote>
  <w:footnote w:id="7">
    <w:p w14:paraId="239186EF" w14:textId="77777777" w:rsidR="00A330EF" w:rsidRDefault="00CA0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color w:val="000000"/>
        </w:rPr>
        <w:t>V případě, že se v průběhu realizace projektu změní postavení žadatele o podporu kinematografie jako plátce/neplátce DPH, je povinen tuto skutečnost uvést v celkovém vyúčtování projektu a následně tuto skutečnost do vyúčtování promítnout.</w:t>
      </w:r>
    </w:p>
  </w:footnote>
  <w:footnote w:id="8">
    <w:p w14:paraId="20F256F1" w14:textId="77777777" w:rsidR="00A330EF" w:rsidRDefault="00CA0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Podnikem se rozumí každý subjekt vykonávající hospodářskou činnost spočívající v nabízení výrobků a služeb, bez ohledu na jeho právní formu (viz příloha č. I. GBER). </w:t>
      </w:r>
      <w:r>
        <w:rPr>
          <w:b/>
          <w:color w:val="000000"/>
          <w:sz w:val="20"/>
          <w:szCs w:val="20"/>
        </w:rPr>
        <w:t>Příklady</w:t>
      </w:r>
      <w:r>
        <w:rPr>
          <w:color w:val="000000"/>
          <w:sz w:val="20"/>
          <w:szCs w:val="20"/>
        </w:rPr>
        <w:t xml:space="preserve"> entit naplňující znaky podniku jsou fyzické osoby – podnikatelé </w:t>
      </w:r>
      <w:r>
        <w:rPr>
          <w:b/>
          <w:color w:val="000000"/>
          <w:sz w:val="20"/>
          <w:szCs w:val="20"/>
        </w:rPr>
        <w:t>(OSVČ)</w:t>
      </w:r>
      <w:r>
        <w:rPr>
          <w:color w:val="000000"/>
          <w:sz w:val="20"/>
          <w:szCs w:val="20"/>
        </w:rPr>
        <w:t>, spolky (občanská sdružení), neziskové organizace (příspěvkové organizace, o.p.s., ústavy aj.), nadace, veřejné instituce, nejrůznější právnické osoby apod.</w:t>
      </w:r>
    </w:p>
  </w:footnote>
  <w:footnote w:id="9">
    <w:p w14:paraId="0BFE2668" w14:textId="77777777" w:rsidR="00A330EF" w:rsidRDefault="00CA0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Příloha č. 1 GBER, </w:t>
      </w:r>
      <w:r>
        <w:rPr>
          <w:b/>
          <w:color w:val="000000"/>
          <w:sz w:val="20"/>
          <w:szCs w:val="20"/>
        </w:rPr>
        <w:t>v případě, že žadatel nemá žádné zaměstnance (např. OSVČ), spadá do kategorie malých a středních podniků</w:t>
      </w:r>
    </w:p>
  </w:footnote>
  <w:footnote w:id="10">
    <w:p w14:paraId="301428DE" w14:textId="77777777" w:rsidR="00A330EF" w:rsidRDefault="00CA0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Práce na projektu nemohou být zahájeny dříve než dnem podání žádosti, a to z důvodu dodržení podmínky motivačního účinku ve smyslu čl. 6 GBER. Před podáním žádosti je možné provádět pouze přípravné práce.</w:t>
      </w:r>
    </w:p>
  </w:footnote>
  <w:footnote w:id="11">
    <w:p w14:paraId="10709243" w14:textId="77777777" w:rsidR="00A330EF" w:rsidRDefault="00CA0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Článek 6 odst. 2 písm. c GBER. Umístěním projektu se rozumí stát, ve kterém má příjemce podpory sídlo. V případě koprodukce více států uveďte státy, ve kterém mají sídla jednotliví koproducenti.</w:t>
      </w:r>
    </w:p>
  </w:footnote>
  <w:footnote w:id="12">
    <w:p w14:paraId="49A7BE00" w14:textId="77777777" w:rsidR="00A330EF" w:rsidRDefault="00CA0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Podnikem se rozumí celá skupina podniků, se kterými je žadatel propojen ve smyslu jedné hospodářské entity („jeden podnik“) a je jím každý subjekt vykonávající hospodářskou činnost spočívající v nabízení výrobků a služeb, bez ohledu na jeho právní formu (viz příloha č. I. GBER).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6F28" w14:textId="77777777" w:rsidR="00A330EF" w:rsidRDefault="00A330EF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EF91" w14:textId="77777777" w:rsidR="00A330EF" w:rsidRDefault="00A330EF"/>
  <w:p w14:paraId="7983767F" w14:textId="77777777" w:rsidR="00A330EF" w:rsidRDefault="00A330E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9698" w14:textId="77777777" w:rsidR="00A330EF" w:rsidRDefault="00A330EF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50E85"/>
    <w:multiLevelType w:val="multilevel"/>
    <w:tmpl w:val="5AB42DF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eastAsia="Arial" w:hAnsi="Arial" w:cs="Arial"/>
        <w:color w:val="000000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eastAsia="Arial" w:hAnsi="Arial" w:cs="Arial"/>
        <w:color w:val="000000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eastAsia="Arial" w:hAnsi="Arial" w:cs="Arial"/>
      </w:rPr>
    </w:lvl>
    <w:lvl w:ilvl="5">
      <w:start w:val="1"/>
      <w:numFmt w:val="bullet"/>
      <w:lvlText w:val="̶"/>
      <w:lvlJc w:val="left"/>
      <w:pPr>
        <w:ind w:left="2160" w:hanging="36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39A70F8"/>
    <w:multiLevelType w:val="multilevel"/>
    <w:tmpl w:val="37ECD17A"/>
    <w:lvl w:ilvl="0">
      <w:start w:val="1"/>
      <w:numFmt w:val="decimal"/>
      <w:pStyle w:val="Odr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uroven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uroven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uroven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uroven5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E194DA3"/>
    <w:multiLevelType w:val="multilevel"/>
    <w:tmpl w:val="4F667FF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eastAsia="Arial" w:hAnsi="Arial" w:cs="Arial"/>
        <w:color w:val="000000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eastAsia="Arial" w:hAnsi="Arial" w:cs="Arial"/>
        <w:color w:val="000000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eastAsia="Arial" w:hAnsi="Arial" w:cs="Arial"/>
      </w:rPr>
    </w:lvl>
    <w:lvl w:ilvl="5">
      <w:start w:val="1"/>
      <w:numFmt w:val="bullet"/>
      <w:lvlText w:val="̶"/>
      <w:lvlJc w:val="left"/>
      <w:pPr>
        <w:ind w:left="2160" w:hanging="36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98839149">
    <w:abstractNumId w:val="2"/>
  </w:num>
  <w:num w:numId="2" w16cid:durableId="1204907535">
    <w:abstractNumId w:val="0"/>
  </w:num>
  <w:num w:numId="3" w16cid:durableId="1881672819">
    <w:abstractNumId w:val="1"/>
  </w:num>
  <w:num w:numId="4" w16cid:durableId="11021408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70620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0174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1721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64081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13674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9516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3492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2375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0EF"/>
    <w:rsid w:val="00A330EF"/>
    <w:rsid w:val="00CA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601F"/>
  <w15:docId w15:val="{FA40A745-169F-4D88-80C2-51372541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221E1F"/>
        <w:sz w:val="19"/>
        <w:szCs w:val="19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9ED"/>
    <w:pPr>
      <w:spacing w:line="240" w:lineRule="exact"/>
    </w:p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color w:val="000000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</w:style>
  <w:style w:type="character" w:customStyle="1" w:styleId="uroven1Char">
    <w:name w:val="uroven 1 Char"/>
    <w:basedOn w:val="Standardnpsmoodstavce"/>
    <w:link w:val="uroven1"/>
    <w:rsid w:val="00FB3083"/>
  </w:style>
  <w:style w:type="numbering" w:customStyle="1" w:styleId="Styl2">
    <w:name w:val="Styl2"/>
    <w:uiPriority w:val="99"/>
    <w:locked/>
    <w:rsid w:val="00926167"/>
  </w:style>
  <w:style w:type="numbering" w:customStyle="1" w:styleId="Styl3">
    <w:name w:val="Styl3"/>
    <w:uiPriority w:val="99"/>
    <w:locked/>
    <w:rsid w:val="00926167"/>
  </w:style>
  <w:style w:type="numbering" w:customStyle="1" w:styleId="Styl4">
    <w:name w:val="Styl4"/>
    <w:uiPriority w:val="99"/>
    <w:locked/>
    <w:rsid w:val="00926167"/>
  </w:style>
  <w:style w:type="numbering" w:customStyle="1" w:styleId="Styl5">
    <w:name w:val="Styl5"/>
    <w:uiPriority w:val="99"/>
    <w:locked/>
    <w:rsid w:val="00926167"/>
  </w:style>
  <w:style w:type="numbering" w:customStyle="1" w:styleId="Styl6">
    <w:name w:val="Styl6"/>
    <w:uiPriority w:val="99"/>
    <w:locked/>
    <w:rsid w:val="00720CAF"/>
  </w:style>
  <w:style w:type="numbering" w:customStyle="1" w:styleId="Styl7">
    <w:name w:val="Styl7"/>
    <w:uiPriority w:val="99"/>
    <w:locked/>
    <w:rsid w:val="00720CAF"/>
  </w:style>
  <w:style w:type="table" w:customStyle="1" w:styleId="svtlmka">
    <w:name w:val="světlá mřížka"/>
    <w:basedOn w:val="Svtlmkatabulky"/>
    <w:uiPriority w:val="99"/>
    <w:qFormat/>
    <w:locked/>
    <w:rsid w:val="00194C0B"/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8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color w:val="000000"/>
      <w:lang w:val="en-US"/>
    </w:rPr>
  </w:style>
  <w:style w:type="table" w:styleId="Jednoduchtabulka1">
    <w:name w:val="Table Simple 1"/>
    <w:basedOn w:val="Normlntabulka"/>
    <w:uiPriority w:val="41"/>
    <w:locked/>
    <w:rsid w:val="00194C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9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8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tabs>
        <w:tab w:val="left" w:pos="340"/>
        <w:tab w:val="num" w:pos="72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tabs>
        <w:tab w:val="num" w:pos="720"/>
      </w:tabs>
      <w:ind w:left="720" w:hanging="720"/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table" w:customStyle="1" w:styleId="Mkatabulky1">
    <w:name w:val="Mřížka tabulky1"/>
    <w:basedOn w:val="Normlntabulka"/>
    <w:next w:val="Mkatabulky"/>
    <w:uiPriority w:val="39"/>
    <w:rsid w:val="000B10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0B10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locked/>
    <w:rsid w:val="006F3F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F3F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3F1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F3F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3F12"/>
    <w:rPr>
      <w:rFonts w:ascii="Arial" w:hAnsi="Arial"/>
      <w:b/>
      <w:bCs/>
      <w:sz w:val="20"/>
      <w:szCs w:val="20"/>
    </w:rPr>
  </w:style>
  <w:style w:type="paragraph" w:customStyle="1" w:styleId="l6">
    <w:name w:val="l6"/>
    <w:basedOn w:val="Normln"/>
    <w:rsid w:val="0023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locked/>
    <w:rsid w:val="00233FE6"/>
    <w:rPr>
      <w:i/>
      <w:iCs/>
    </w:rPr>
  </w:style>
  <w:style w:type="paragraph" w:customStyle="1" w:styleId="l7">
    <w:name w:val="l7"/>
    <w:basedOn w:val="Normln"/>
    <w:rsid w:val="0023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565FC4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5FC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565FC4"/>
    <w:rPr>
      <w:vertAlign w:val="superscript"/>
    </w:rPr>
  </w:style>
  <w:style w:type="character" w:styleId="Siln">
    <w:name w:val="Strong"/>
    <w:basedOn w:val="Standardnpsmoodstavce"/>
    <w:uiPriority w:val="22"/>
    <w:qFormat/>
    <w:locked/>
    <w:rsid w:val="000B6D71"/>
    <w:rPr>
      <w:b/>
      <w:bCs/>
    </w:rPr>
  </w:style>
  <w:style w:type="paragraph" w:styleId="Odstavecseseznamem">
    <w:name w:val="List Paragraph"/>
    <w:basedOn w:val="Normln"/>
    <w:uiPriority w:val="34"/>
    <w:qFormat/>
    <w:locked/>
    <w:rsid w:val="00E008AF"/>
    <w:pPr>
      <w:ind w:left="720"/>
      <w:contextualSpacing/>
    </w:pPr>
  </w:style>
  <w:style w:type="table" w:customStyle="1" w:styleId="Svtlmkatabulky2">
    <w:name w:val="Světlá mřížka tabulky2"/>
    <w:basedOn w:val="Normlntabulka"/>
    <w:uiPriority w:val="40"/>
    <w:rsid w:val="00E008AF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styleId="Revize">
    <w:name w:val="Revision"/>
    <w:hidden/>
    <w:uiPriority w:val="99"/>
    <w:semiHidden/>
    <w:rsid w:val="000F61E5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0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1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2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3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4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5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6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7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8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9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BE5u7IYR4/RDxi3j9f7AMuC+jg==">CgMxLjAyCGguZ2pkZ3hzMgloLjMwajB6bGw4AHIhMVpudW16eTgwa3BoMTlwbnJvQV9pdXRRNkdfcHRCMmRK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1396</Words>
  <Characters>8242</Characters>
  <Application>Microsoft Office Word</Application>
  <DocSecurity>0</DocSecurity>
  <Lines>68</Lines>
  <Paragraphs>19</Paragraphs>
  <ScaleCrop>false</ScaleCrop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2</cp:revision>
  <dcterms:created xsi:type="dcterms:W3CDTF">2018-01-15T16:37:00Z</dcterms:created>
  <dcterms:modified xsi:type="dcterms:W3CDTF">2024-01-09T14:45:00Z</dcterms:modified>
</cp:coreProperties>
</file>